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682" w:type="dxa"/>
        <w:tblCellSpacing w:w="0" w:type="dxa"/>
        <w:tblLayout w:type="fixed"/>
        <w:tblCellMar>
          <w:left w:w="0" w:type="dxa"/>
          <w:right w:w="0" w:type="dxa"/>
        </w:tblCellMar>
        <w:tblLook w:val="04A0" w:firstRow="1" w:lastRow="0" w:firstColumn="1" w:lastColumn="0" w:noHBand="0" w:noVBand="1"/>
      </w:tblPr>
      <w:tblGrid>
        <w:gridCol w:w="8682"/>
      </w:tblGrid>
      <w:tr w:rsidR="00F037E9">
        <w:trPr>
          <w:trHeight w:val="750"/>
          <w:tblCellSpacing w:w="0" w:type="dxa"/>
        </w:trPr>
        <w:tc>
          <w:tcPr>
            <w:tcW w:w="8682" w:type="dxa"/>
            <w:tcMar>
              <w:top w:w="188" w:type="dxa"/>
              <w:left w:w="188" w:type="dxa"/>
              <w:bottom w:w="188" w:type="dxa"/>
              <w:right w:w="188" w:type="dxa"/>
            </w:tcMar>
            <w:vAlign w:val="center"/>
          </w:tcPr>
          <w:p w:rsidR="00F037E9" w:rsidRDefault="00B5483F" w:rsidP="00783974">
            <w:pPr>
              <w:widowControl/>
              <w:jc w:val="center"/>
              <w:rPr>
                <w:rFonts w:ascii="宋体" w:eastAsia="宋体" w:hAnsi="宋体" w:cs="宋体"/>
                <w:b/>
                <w:bCs/>
                <w:color w:val="000000"/>
                <w:kern w:val="0"/>
                <w:sz w:val="32"/>
                <w:szCs w:val="32"/>
              </w:rPr>
            </w:pPr>
            <w:r>
              <w:rPr>
                <w:rFonts w:ascii="宋体" w:eastAsia="宋体" w:hAnsi="宋体" w:cs="宋体" w:hint="eastAsia"/>
                <w:b/>
                <w:bCs/>
                <w:color w:val="000000"/>
                <w:kern w:val="0"/>
                <w:sz w:val="32"/>
                <w:szCs w:val="32"/>
              </w:rPr>
              <w:t>扬州大学维修改造工程招标公告180</w:t>
            </w:r>
            <w:r w:rsidR="00AF2991">
              <w:rPr>
                <w:rFonts w:ascii="宋体" w:eastAsia="宋体" w:hAnsi="宋体" w:cs="宋体" w:hint="eastAsia"/>
                <w:b/>
                <w:bCs/>
                <w:color w:val="000000"/>
                <w:kern w:val="0"/>
                <w:sz w:val="32"/>
                <w:szCs w:val="32"/>
              </w:rPr>
              <w:t>5</w:t>
            </w:r>
            <w:r w:rsidR="00783974">
              <w:rPr>
                <w:rFonts w:ascii="宋体" w:eastAsia="宋体" w:hAnsi="宋体" w:cs="宋体" w:hint="eastAsia"/>
                <w:b/>
                <w:bCs/>
                <w:color w:val="000000"/>
                <w:kern w:val="0"/>
                <w:sz w:val="32"/>
                <w:szCs w:val="32"/>
              </w:rPr>
              <w:t>3</w:t>
            </w:r>
          </w:p>
        </w:tc>
      </w:tr>
      <w:tr w:rsidR="00F037E9">
        <w:trPr>
          <w:tblCellSpacing w:w="0" w:type="dxa"/>
        </w:trPr>
        <w:tc>
          <w:tcPr>
            <w:tcW w:w="8682" w:type="dxa"/>
            <w:vAlign w:val="center"/>
          </w:tcPr>
          <w:p w:rsidR="00F037E9" w:rsidRDefault="00F037E9">
            <w:pPr>
              <w:widowControl/>
              <w:jc w:val="left"/>
              <w:rPr>
                <w:rFonts w:ascii="宋体" w:eastAsia="宋体" w:hAnsi="宋体" w:cs="宋体"/>
                <w:color w:val="000000"/>
                <w:kern w:val="0"/>
                <w:sz w:val="15"/>
                <w:szCs w:val="15"/>
              </w:rPr>
            </w:pPr>
          </w:p>
        </w:tc>
      </w:tr>
      <w:tr w:rsidR="00F037E9">
        <w:trPr>
          <w:trHeight w:val="9108"/>
          <w:tblCellSpacing w:w="0" w:type="dxa"/>
        </w:trPr>
        <w:tc>
          <w:tcPr>
            <w:tcW w:w="8682" w:type="dxa"/>
            <w:tcMar>
              <w:top w:w="250" w:type="dxa"/>
              <w:left w:w="0" w:type="dxa"/>
              <w:bottom w:w="0" w:type="dxa"/>
              <w:right w:w="0" w:type="dxa"/>
            </w:tcMar>
          </w:tcPr>
          <w:p w:rsidR="00F037E9" w:rsidRDefault="00B5483F">
            <w:pPr>
              <w:rPr>
                <w:rFonts w:ascii="宋体" w:eastAsia="宋体" w:hAnsi="宋体" w:cs="宋体"/>
                <w:color w:val="000000"/>
                <w:kern w:val="0"/>
                <w:szCs w:val="21"/>
              </w:rPr>
            </w:pPr>
            <w:r>
              <w:rPr>
                <w:rFonts w:ascii="宋体" w:eastAsia="宋体" w:hAnsi="宋体" w:cs="宋体" w:hint="eastAsia"/>
                <w:color w:val="000000"/>
                <w:kern w:val="0"/>
                <w:szCs w:val="21"/>
              </w:rPr>
              <w:t>一、工程项目名称：</w:t>
            </w:r>
            <w:r w:rsidR="00783974" w:rsidRPr="00783974">
              <w:rPr>
                <w:rFonts w:ascii="宋体" w:eastAsia="宋体" w:hAnsi="宋体" w:cs="宋体" w:hint="eastAsia"/>
                <w:color w:val="000000"/>
                <w:kern w:val="0"/>
                <w:szCs w:val="21"/>
              </w:rPr>
              <w:t>扬子津校区信息学院男女厕所改造工程</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二、投标要求：</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1</w:t>
            </w:r>
            <w:r>
              <w:rPr>
                <w:rFonts w:ascii="宋体" w:eastAsia="宋体" w:hAnsi="宋体" w:cs="宋体" w:hint="eastAsia"/>
                <w:color w:val="000000"/>
                <w:kern w:val="0"/>
                <w:szCs w:val="21"/>
              </w:rPr>
              <w:t>、营业执照副本（原件及复印件，原件核查后退还，下同）</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2</w:t>
            </w:r>
            <w:r>
              <w:rPr>
                <w:rFonts w:ascii="宋体" w:eastAsia="宋体" w:hAnsi="宋体" w:cs="宋体" w:hint="eastAsia"/>
                <w:color w:val="000000"/>
                <w:kern w:val="0"/>
                <w:szCs w:val="21"/>
              </w:rPr>
              <w:t>、法定代表人证书或法人身份证（原件及复印件）</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3</w:t>
            </w:r>
            <w:r>
              <w:rPr>
                <w:rFonts w:ascii="宋体" w:eastAsia="宋体" w:hAnsi="宋体" w:cs="宋体" w:hint="eastAsia"/>
                <w:color w:val="000000"/>
                <w:kern w:val="0"/>
                <w:szCs w:val="21"/>
              </w:rPr>
              <w:t>、出具业务代表项目授权书（原件）及业务代表身份证</w:t>
            </w:r>
          </w:p>
          <w:p w:rsidR="00F037E9" w:rsidRDefault="00B5483F">
            <w:pPr>
              <w:widowControl/>
              <w:spacing w:before="100" w:beforeAutospacing="1" w:after="100" w:afterAutospacing="1" w:line="280" w:lineRule="exact"/>
              <w:ind w:left="1995" w:hangingChars="950" w:hanging="1995"/>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4</w:t>
            </w:r>
            <w:r>
              <w:rPr>
                <w:rFonts w:ascii="宋体" w:eastAsia="宋体" w:hAnsi="宋体" w:cs="宋体" w:hint="eastAsia"/>
                <w:color w:val="000000"/>
                <w:kern w:val="0"/>
                <w:szCs w:val="21"/>
              </w:rPr>
              <w:t>、企业资质证明（</w:t>
            </w:r>
            <w:r w:rsidR="00AF2991" w:rsidRPr="00AF2991">
              <w:rPr>
                <w:rFonts w:ascii="宋体" w:eastAsia="宋体" w:hAnsi="宋体" w:cs="宋体" w:hint="eastAsia"/>
                <w:color w:val="000000"/>
                <w:kern w:val="0"/>
                <w:szCs w:val="21"/>
              </w:rPr>
              <w:t>建筑工程施工总承包三级及以上或建筑装饰装修工程专业承包二级及以上资质</w:t>
            </w:r>
            <w:r w:rsidR="00950FB5">
              <w:rPr>
                <w:rFonts w:ascii="宋体" w:eastAsia="宋体" w:hAnsi="宋体" w:cs="宋体" w:hint="eastAsia"/>
                <w:color w:val="000000"/>
                <w:kern w:val="0"/>
                <w:szCs w:val="21"/>
              </w:rPr>
              <w:t>、安全生产许可等原件及复印件</w:t>
            </w:r>
            <w:r>
              <w:rPr>
                <w:rFonts w:ascii="宋体" w:eastAsia="宋体" w:hAnsi="宋体" w:cs="宋体" w:hint="eastAsia"/>
                <w:color w:val="000000"/>
                <w:kern w:val="0"/>
                <w:szCs w:val="21"/>
              </w:rPr>
              <w:t>）</w:t>
            </w:r>
          </w:p>
          <w:p w:rsidR="00F037E9" w:rsidRDefault="00B5483F">
            <w:pPr>
              <w:widowControl/>
              <w:spacing w:before="100" w:beforeAutospacing="1" w:after="100" w:afterAutospacing="1" w:line="280" w:lineRule="exact"/>
              <w:ind w:left="1995" w:hangingChars="950" w:hanging="1995"/>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5、项目经理相关资质等文件</w:t>
            </w:r>
          </w:p>
          <w:p w:rsidR="00B03E71"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注：成交供应商的上述材料将根据需要校验原件</w:t>
            </w:r>
            <w:r w:rsidR="00B03E71">
              <w:rPr>
                <w:rFonts w:ascii="宋体" w:eastAsia="宋体" w:hAnsi="宋体" w:cs="宋体" w:hint="eastAsia"/>
                <w:color w:val="000000"/>
                <w:kern w:val="0"/>
                <w:szCs w:val="21"/>
              </w:rPr>
              <w:t>；</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三、投标时间：2018年</w:t>
            </w:r>
            <w:r w:rsidR="007A5CE1">
              <w:rPr>
                <w:rFonts w:ascii="宋体" w:eastAsia="宋体" w:hAnsi="宋体" w:cs="宋体" w:hint="eastAsia"/>
                <w:color w:val="000000"/>
                <w:kern w:val="0"/>
                <w:szCs w:val="21"/>
              </w:rPr>
              <w:t>11</w:t>
            </w:r>
            <w:r>
              <w:rPr>
                <w:rFonts w:ascii="宋体" w:eastAsia="宋体" w:hAnsi="宋体" w:cs="宋体" w:hint="eastAsia"/>
                <w:color w:val="000000"/>
                <w:kern w:val="0"/>
                <w:szCs w:val="21"/>
              </w:rPr>
              <w:t>月</w:t>
            </w:r>
            <w:r w:rsidR="00783974">
              <w:rPr>
                <w:rFonts w:ascii="宋体" w:eastAsia="宋体" w:hAnsi="宋体" w:cs="宋体" w:hint="eastAsia"/>
                <w:color w:val="000000"/>
                <w:kern w:val="0"/>
                <w:szCs w:val="21"/>
              </w:rPr>
              <w:t>12</w:t>
            </w:r>
            <w:r>
              <w:rPr>
                <w:rFonts w:ascii="宋体" w:eastAsia="宋体" w:hAnsi="宋体" w:cs="宋体" w:hint="eastAsia"/>
                <w:color w:val="000000"/>
                <w:kern w:val="0"/>
                <w:szCs w:val="21"/>
              </w:rPr>
              <w:t>日上午8：00-</w:t>
            </w:r>
            <w:r w:rsidR="00E562A3">
              <w:rPr>
                <w:rFonts w:ascii="宋体" w:eastAsia="宋体" w:hAnsi="宋体" w:cs="宋体" w:hint="eastAsia"/>
                <w:color w:val="000000"/>
                <w:kern w:val="0"/>
                <w:szCs w:val="21"/>
              </w:rPr>
              <w:t>9</w:t>
            </w:r>
            <w:bookmarkStart w:id="0" w:name="_GoBack"/>
            <w:bookmarkEnd w:id="0"/>
            <w:r>
              <w:rPr>
                <w:rFonts w:ascii="宋体" w:eastAsia="宋体" w:hAnsi="宋体" w:cs="宋体" w:hint="eastAsia"/>
                <w:color w:val="000000"/>
                <w:kern w:val="0"/>
                <w:szCs w:val="21"/>
              </w:rPr>
              <w:t>：00</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四、递交地点：兴城路扬州大学医疗中心北三楼N302室后勤保障处</w:t>
            </w:r>
            <w:proofErr w:type="gramStart"/>
            <w:r>
              <w:rPr>
                <w:rFonts w:ascii="宋体" w:eastAsia="宋体" w:hAnsi="宋体" w:cs="宋体" w:hint="eastAsia"/>
                <w:color w:val="000000"/>
                <w:kern w:val="0"/>
                <w:szCs w:val="21"/>
              </w:rPr>
              <w:t xml:space="preserve">维修科　　</w:t>
            </w:r>
            <w:proofErr w:type="gramEnd"/>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五、联系人及联系电话：刘老师 0514—87971480</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六、招标文件详见附件</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扬州大学采购管理办公室</w:t>
            </w:r>
          </w:p>
          <w:p w:rsidR="00F037E9" w:rsidRDefault="00B5483F" w:rsidP="00C93352">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2018年</w:t>
            </w:r>
            <w:r w:rsidR="00AF2991">
              <w:rPr>
                <w:rFonts w:ascii="宋体" w:eastAsia="宋体" w:hAnsi="宋体" w:cs="宋体" w:hint="eastAsia"/>
                <w:color w:val="000000"/>
                <w:kern w:val="0"/>
                <w:szCs w:val="21"/>
              </w:rPr>
              <w:t>1</w:t>
            </w:r>
            <w:r w:rsidR="00783974">
              <w:rPr>
                <w:rFonts w:ascii="宋体" w:eastAsia="宋体" w:hAnsi="宋体" w:cs="宋体" w:hint="eastAsia"/>
                <w:color w:val="000000"/>
                <w:kern w:val="0"/>
                <w:szCs w:val="21"/>
              </w:rPr>
              <w:t>1</w:t>
            </w:r>
            <w:r>
              <w:rPr>
                <w:rFonts w:ascii="宋体" w:eastAsia="宋体" w:hAnsi="宋体" w:cs="宋体" w:hint="eastAsia"/>
                <w:color w:val="000000"/>
                <w:kern w:val="0"/>
                <w:szCs w:val="21"/>
              </w:rPr>
              <w:t>月</w:t>
            </w:r>
            <w:r w:rsidR="00C93352">
              <w:rPr>
                <w:rFonts w:ascii="宋体" w:eastAsia="宋体" w:hAnsi="宋体" w:cs="宋体" w:hint="eastAsia"/>
                <w:color w:val="000000"/>
                <w:kern w:val="0"/>
                <w:szCs w:val="21"/>
              </w:rPr>
              <w:t>6</w:t>
            </w:r>
            <w:r>
              <w:rPr>
                <w:rFonts w:ascii="宋体" w:eastAsia="宋体" w:hAnsi="宋体" w:cs="宋体" w:hint="eastAsia"/>
                <w:color w:val="000000"/>
                <w:kern w:val="0"/>
                <w:szCs w:val="21"/>
              </w:rPr>
              <w:t>日</w:t>
            </w:r>
          </w:p>
        </w:tc>
      </w:tr>
    </w:tbl>
    <w:p w:rsidR="00F037E9" w:rsidRDefault="00F037E9">
      <w:pPr>
        <w:spacing w:line="280" w:lineRule="exact"/>
        <w:rPr>
          <w:szCs w:val="21"/>
        </w:rPr>
      </w:pPr>
    </w:p>
    <w:sectPr w:rsidR="00F037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7AA4" w:rsidRDefault="00887AA4" w:rsidP="00AF2991">
      <w:r>
        <w:separator/>
      </w:r>
    </w:p>
  </w:endnote>
  <w:endnote w:type="continuationSeparator" w:id="0">
    <w:p w:rsidR="00887AA4" w:rsidRDefault="00887AA4" w:rsidP="00AF2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7AA4" w:rsidRDefault="00887AA4" w:rsidP="00AF2991">
      <w:r>
        <w:separator/>
      </w:r>
    </w:p>
  </w:footnote>
  <w:footnote w:type="continuationSeparator" w:id="0">
    <w:p w:rsidR="00887AA4" w:rsidRDefault="00887AA4" w:rsidP="00AF29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A6B"/>
    <w:rsid w:val="000020E4"/>
    <w:rsid w:val="00004632"/>
    <w:rsid w:val="00005364"/>
    <w:rsid w:val="00010989"/>
    <w:rsid w:val="00035C79"/>
    <w:rsid w:val="000379EF"/>
    <w:rsid w:val="00041245"/>
    <w:rsid w:val="0004476A"/>
    <w:rsid w:val="00047817"/>
    <w:rsid w:val="0005416D"/>
    <w:rsid w:val="00066170"/>
    <w:rsid w:val="000676EC"/>
    <w:rsid w:val="00081276"/>
    <w:rsid w:val="000B2CCB"/>
    <w:rsid w:val="000C5AF7"/>
    <w:rsid w:val="000D7849"/>
    <w:rsid w:val="001213C0"/>
    <w:rsid w:val="0014012E"/>
    <w:rsid w:val="00173C1C"/>
    <w:rsid w:val="00196A73"/>
    <w:rsid w:val="001C4813"/>
    <w:rsid w:val="00201DE6"/>
    <w:rsid w:val="00217651"/>
    <w:rsid w:val="00235B4F"/>
    <w:rsid w:val="002A3DE1"/>
    <w:rsid w:val="002C4142"/>
    <w:rsid w:val="0030420F"/>
    <w:rsid w:val="00321D44"/>
    <w:rsid w:val="0034425A"/>
    <w:rsid w:val="00371158"/>
    <w:rsid w:val="00383DA0"/>
    <w:rsid w:val="003C1B1F"/>
    <w:rsid w:val="003F3BE1"/>
    <w:rsid w:val="004077A4"/>
    <w:rsid w:val="00440429"/>
    <w:rsid w:val="00440B2E"/>
    <w:rsid w:val="00453582"/>
    <w:rsid w:val="00455D27"/>
    <w:rsid w:val="004A32E3"/>
    <w:rsid w:val="004A5CD1"/>
    <w:rsid w:val="004B0B6B"/>
    <w:rsid w:val="004D688D"/>
    <w:rsid w:val="005178FE"/>
    <w:rsid w:val="00524258"/>
    <w:rsid w:val="00567E8B"/>
    <w:rsid w:val="00587434"/>
    <w:rsid w:val="005E1665"/>
    <w:rsid w:val="005F79CE"/>
    <w:rsid w:val="00602B96"/>
    <w:rsid w:val="00642075"/>
    <w:rsid w:val="00645E81"/>
    <w:rsid w:val="006A6C77"/>
    <w:rsid w:val="006C188D"/>
    <w:rsid w:val="006E18B0"/>
    <w:rsid w:val="00703583"/>
    <w:rsid w:val="00725E47"/>
    <w:rsid w:val="0073023B"/>
    <w:rsid w:val="00732AD3"/>
    <w:rsid w:val="007472B2"/>
    <w:rsid w:val="007801A3"/>
    <w:rsid w:val="00783974"/>
    <w:rsid w:val="00786C28"/>
    <w:rsid w:val="00787B18"/>
    <w:rsid w:val="007A5CE1"/>
    <w:rsid w:val="007B441B"/>
    <w:rsid w:val="007D4F10"/>
    <w:rsid w:val="00810B08"/>
    <w:rsid w:val="00884CD5"/>
    <w:rsid w:val="00887AA4"/>
    <w:rsid w:val="00890DDE"/>
    <w:rsid w:val="008D54BC"/>
    <w:rsid w:val="00901FDC"/>
    <w:rsid w:val="0093029A"/>
    <w:rsid w:val="00950FB5"/>
    <w:rsid w:val="009674F2"/>
    <w:rsid w:val="009C7951"/>
    <w:rsid w:val="009D7420"/>
    <w:rsid w:val="009E151B"/>
    <w:rsid w:val="00A93DA1"/>
    <w:rsid w:val="00A96295"/>
    <w:rsid w:val="00AB345C"/>
    <w:rsid w:val="00AB47C8"/>
    <w:rsid w:val="00AC0FAD"/>
    <w:rsid w:val="00AF2991"/>
    <w:rsid w:val="00B03E71"/>
    <w:rsid w:val="00B1053B"/>
    <w:rsid w:val="00B51743"/>
    <w:rsid w:val="00B5483F"/>
    <w:rsid w:val="00B90A6B"/>
    <w:rsid w:val="00B9501E"/>
    <w:rsid w:val="00BC0562"/>
    <w:rsid w:val="00C16BA6"/>
    <w:rsid w:val="00C55FC5"/>
    <w:rsid w:val="00C77AC3"/>
    <w:rsid w:val="00C93352"/>
    <w:rsid w:val="00C9517C"/>
    <w:rsid w:val="00CC7450"/>
    <w:rsid w:val="00D001DD"/>
    <w:rsid w:val="00D01AB5"/>
    <w:rsid w:val="00D01ECE"/>
    <w:rsid w:val="00D1067C"/>
    <w:rsid w:val="00D80190"/>
    <w:rsid w:val="00D862C2"/>
    <w:rsid w:val="00DC63E8"/>
    <w:rsid w:val="00DE7BA9"/>
    <w:rsid w:val="00DF7AC4"/>
    <w:rsid w:val="00E02B26"/>
    <w:rsid w:val="00E14B81"/>
    <w:rsid w:val="00E4221E"/>
    <w:rsid w:val="00E5004F"/>
    <w:rsid w:val="00E562A3"/>
    <w:rsid w:val="00E606CB"/>
    <w:rsid w:val="00E86C92"/>
    <w:rsid w:val="00F037E9"/>
    <w:rsid w:val="00F378D9"/>
    <w:rsid w:val="00F74EE6"/>
    <w:rsid w:val="00F766A4"/>
    <w:rsid w:val="00F854B0"/>
    <w:rsid w:val="0A4661E2"/>
    <w:rsid w:val="29331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63</Words>
  <Characters>361</Characters>
  <Application>Microsoft Office Word</Application>
  <DocSecurity>0</DocSecurity>
  <Lines>3</Lines>
  <Paragraphs>1</Paragraphs>
  <ScaleCrop>false</ScaleCrop>
  <Company/>
  <LinksUpToDate>false</LinksUpToDate>
  <CharactersWithSpaces>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未定义</cp:lastModifiedBy>
  <cp:revision>62</cp:revision>
  <cp:lastPrinted>2017-03-06T07:18:00Z</cp:lastPrinted>
  <dcterms:created xsi:type="dcterms:W3CDTF">2017-03-06T06:46:00Z</dcterms:created>
  <dcterms:modified xsi:type="dcterms:W3CDTF">2018-11-06T08:47:00Z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