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72" w:rsidRDefault="00FE3272" w:rsidP="00FE3272">
      <w:pPr>
        <w:spacing w:line="520" w:lineRule="exact"/>
        <w:jc w:val="center"/>
        <w:rPr>
          <w:rFonts w:ascii="宋体" w:eastAsia="宋体" w:hAnsi="宋体"/>
          <w:color w:val="000000"/>
          <w:sz w:val="36"/>
          <w:szCs w:val="36"/>
        </w:rPr>
      </w:pPr>
    </w:p>
    <w:p w:rsidR="00FE3272" w:rsidRPr="000E43F7" w:rsidRDefault="00FE3272" w:rsidP="00FE3272">
      <w:pPr>
        <w:spacing w:line="520" w:lineRule="exact"/>
        <w:jc w:val="center"/>
        <w:rPr>
          <w:rFonts w:ascii="宋体" w:eastAsia="宋体" w:hAnsi="宋体" w:hint="eastAsia"/>
          <w:color w:val="000000"/>
          <w:sz w:val="36"/>
          <w:szCs w:val="36"/>
        </w:rPr>
      </w:pPr>
      <w:bookmarkStart w:id="0" w:name="_GoBack"/>
      <w:bookmarkEnd w:id="0"/>
      <w:r w:rsidRPr="000E43F7">
        <w:rPr>
          <w:rFonts w:ascii="宋体" w:eastAsia="宋体" w:hAnsi="宋体" w:hint="eastAsia"/>
          <w:color w:val="000000"/>
          <w:sz w:val="36"/>
          <w:szCs w:val="36"/>
        </w:rPr>
        <w:t>扬州大学2017年武术与民族传统体育专业报名表</w:t>
      </w:r>
    </w:p>
    <w:p w:rsidR="00FE3272" w:rsidRPr="000E43F7" w:rsidRDefault="00FE3272" w:rsidP="00FE3272">
      <w:pPr>
        <w:widowControl/>
        <w:spacing w:line="39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 w:rsidRPr="000E43F7">
        <w:rPr>
          <w:rFonts w:ascii="宋体" w:eastAsia="宋体" w:hAnsi="宋体" w:cs="宋体" w:hint="eastAsia"/>
          <w:color w:val="000000"/>
          <w:kern w:val="0"/>
          <w:sz w:val="24"/>
        </w:rPr>
        <w:t>考生单位：                          高考报名号（14位数）：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1577"/>
        <w:gridCol w:w="869"/>
        <w:gridCol w:w="686"/>
        <w:gridCol w:w="1054"/>
        <w:gridCol w:w="1199"/>
        <w:gridCol w:w="701"/>
        <w:gridCol w:w="140"/>
        <w:gridCol w:w="1057"/>
        <w:gridCol w:w="19"/>
        <w:gridCol w:w="1858"/>
      </w:tblGrid>
      <w:tr w:rsidR="00FE3272" w:rsidRPr="000E43F7" w:rsidTr="007A6CE4">
        <w:trPr>
          <w:cantSplit/>
          <w:trHeight w:val="774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 生年 月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年    月    日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FE3272" w:rsidRPr="000E43F7" w:rsidTr="007A6CE4">
        <w:trPr>
          <w:cantSplit/>
          <w:trHeight w:val="65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 治面 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 高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 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70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报 </w:t>
            </w:r>
            <w:proofErr w:type="gramStart"/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考专</w:t>
            </w:r>
            <w:proofErr w:type="gramEnd"/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项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报 </w:t>
            </w:r>
            <w:proofErr w:type="gramStart"/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考志</w:t>
            </w:r>
            <w:proofErr w:type="gramEnd"/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愿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</w:t>
            </w:r>
            <w:proofErr w:type="gramStart"/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志愿  □二志愿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731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ind w:firstLineChars="250" w:firstLine="6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省     市（县）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</w:t>
            </w:r>
          </w:p>
          <w:p w:rsidR="00FE3272" w:rsidRPr="000E43F7" w:rsidRDefault="00FE3272" w:rsidP="007A6CE4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584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毕业中学名称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360"/>
          <w:jc w:val="center"/>
        </w:trPr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准考证、录取通知书邮寄地址及收信人</w:t>
            </w:r>
          </w:p>
        </w:tc>
        <w:tc>
          <w:tcPr>
            <w:tcW w:w="45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344"/>
          <w:jc w:val="center"/>
        </w:trPr>
        <w:tc>
          <w:tcPr>
            <w:tcW w:w="2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5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jc w:val="center"/>
        </w:trPr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请在相应选项内划“√”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考生户口（农村、城镇）</w:t>
            </w:r>
          </w:p>
        </w:tc>
        <w:tc>
          <w:tcPr>
            <w:tcW w:w="4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考生类别（体校生 、专业队 、应届高中生 、往届高中生）</w:t>
            </w:r>
          </w:p>
        </w:tc>
      </w:tr>
      <w:tr w:rsidR="00FE3272" w:rsidRPr="000E43F7" w:rsidTr="007A6CE4">
        <w:trPr>
          <w:cantSplit/>
          <w:jc w:val="center"/>
        </w:trPr>
        <w:tc>
          <w:tcPr>
            <w:tcW w:w="2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毕业类别（高中毕业、中等师范毕业、其他中等专业学校毕业、职业高中毕业、技术学校毕业、其他中等学历教育毕业）</w:t>
            </w:r>
          </w:p>
        </w:tc>
      </w:tr>
      <w:tr w:rsidR="00FE3272" w:rsidRPr="000E43F7" w:rsidTr="007A6CE4">
        <w:trPr>
          <w:cantSplit/>
          <w:trHeight w:val="812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个人简历：何年何月在</w:t>
            </w:r>
            <w:proofErr w:type="gramStart"/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何学校</w:t>
            </w:r>
            <w:proofErr w:type="gramEnd"/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学习或在何单位任何职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970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运动技术等级：说明通过时间、地点、运动会名称及批准单位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1208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运动经历：何时何地从事何种项目训练及近两年比赛成绩、名次（注明运动会名称）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559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何时何单位受过何种奖励或处分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698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家庭主要成员姓名、工作单位及职务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spacing w:before="100" w:beforeAutospacing="1" w:after="100" w:afterAutospacing="1" w:line="33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E3272" w:rsidRPr="000E43F7" w:rsidTr="007A6CE4">
        <w:trPr>
          <w:cantSplit/>
          <w:trHeight w:val="1686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72" w:rsidRPr="000E43F7" w:rsidRDefault="00FE3272" w:rsidP="007A6C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原单位对考生鉴定及对报考扬州大学的意见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72" w:rsidRPr="000E43F7" w:rsidRDefault="00FE3272" w:rsidP="007A6CE4">
            <w:pPr>
              <w:widowControl/>
              <w:ind w:right="601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FE3272" w:rsidRPr="000E43F7" w:rsidRDefault="00FE3272" w:rsidP="007A6CE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负责人签字</w:t>
            </w:r>
          </w:p>
          <w:p w:rsidR="00FE3272" w:rsidRPr="000E43F7" w:rsidRDefault="00FE3272" w:rsidP="007A6CE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单位盖章</w:t>
            </w:r>
          </w:p>
          <w:p w:rsidR="00FE3272" w:rsidRPr="000E43F7" w:rsidRDefault="00FE3272" w:rsidP="007A6CE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E43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年   月    日</w:t>
            </w:r>
          </w:p>
        </w:tc>
      </w:tr>
    </w:tbl>
    <w:p w:rsidR="00FE3272" w:rsidRPr="000E43F7" w:rsidRDefault="00FE3272" w:rsidP="00FE3272">
      <w:pPr>
        <w:spacing w:line="520" w:lineRule="exact"/>
        <w:jc w:val="center"/>
        <w:rPr>
          <w:rFonts w:ascii="宋体" w:eastAsia="宋体" w:hAnsi="宋体" w:cs="宋体" w:hint="eastAsia"/>
          <w:b/>
          <w:color w:val="000000"/>
          <w:kern w:val="0"/>
          <w:sz w:val="24"/>
        </w:rPr>
      </w:pPr>
      <w:r w:rsidRPr="000E43F7">
        <w:rPr>
          <w:rFonts w:ascii="宋体" w:eastAsia="宋体" w:hAnsi="宋体" w:cs="宋体" w:hint="eastAsia"/>
          <w:b/>
          <w:color w:val="000000"/>
          <w:kern w:val="0"/>
          <w:sz w:val="24"/>
        </w:rPr>
        <w:t>注意：考生必须准确填写高考报名号，否则后果自负。</w:t>
      </w:r>
    </w:p>
    <w:p w:rsidR="00A44115" w:rsidRPr="00FE3272" w:rsidRDefault="00A44115"/>
    <w:sectPr w:rsidR="00A44115" w:rsidRPr="00FE3272" w:rsidSect="00FE32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72"/>
    <w:rsid w:val="00A44115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E6BA"/>
  <w15:chartTrackingRefBased/>
  <w15:docId w15:val="{789F6B08-57BB-4AE7-ABE4-AC5BFBFF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272"/>
    <w:pPr>
      <w:widowControl w:val="0"/>
      <w:jc w:val="both"/>
    </w:pPr>
    <w:rPr>
      <w:rFonts w:ascii="仿宋_GB2312" w:eastAsia="仿宋_GB2312" w:hAnsi="Times New Roman" w:cs="Times New Roman"/>
      <w:color w:val="FF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2016-12-30T07:46:00Z</dcterms:created>
  <dcterms:modified xsi:type="dcterms:W3CDTF">2016-12-30T07:46:00Z</dcterms:modified>
</cp:coreProperties>
</file>