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46" w:rsidRDefault="001A2DB8">
      <w:bookmarkStart w:id="0" w:name="_GoBack"/>
      <w:r>
        <w:rPr>
          <w:noProof/>
        </w:rPr>
        <w:drawing>
          <wp:inline distT="0" distB="0" distL="0" distR="0">
            <wp:extent cx="9782175" cy="4848225"/>
            <wp:effectExtent l="0" t="0" r="9525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E0B46" w:rsidSect="003E198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CEC" w:rsidRDefault="004C5CEC" w:rsidP="00E02E89">
      <w:r>
        <w:separator/>
      </w:r>
    </w:p>
  </w:endnote>
  <w:endnote w:type="continuationSeparator" w:id="0">
    <w:p w:rsidR="004C5CEC" w:rsidRDefault="004C5CEC" w:rsidP="00E0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CEC" w:rsidRDefault="004C5CEC" w:rsidP="00E02E89">
      <w:r>
        <w:separator/>
      </w:r>
    </w:p>
  </w:footnote>
  <w:footnote w:type="continuationSeparator" w:id="0">
    <w:p w:rsidR="004C5CEC" w:rsidRDefault="004C5CEC" w:rsidP="00E02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B8"/>
    <w:rsid w:val="001A2DB8"/>
    <w:rsid w:val="001E0B46"/>
    <w:rsid w:val="003E1981"/>
    <w:rsid w:val="004C5CEC"/>
    <w:rsid w:val="00C17E20"/>
    <w:rsid w:val="00D705F0"/>
    <w:rsid w:val="00E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CD1F22-C496-42F8-A028-EE1AC272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E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E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8838AF-B1EE-44D6-AF67-A5E1AE1B0EC8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FA4B4CE6-04BF-4BC4-BE3C-41724A7351C9}">
      <dgm:prSet phldrT="[文本]" custT="1"/>
      <dgm:spPr/>
      <dgm:t>
        <a:bodyPr/>
        <a:lstStyle/>
        <a:p>
          <a:pPr algn="ctr"/>
          <a:r>
            <a:rPr lang="zh-CN" altLang="en-US" sz="1600"/>
            <a:t>扬州大学学术委员会</a:t>
          </a:r>
        </a:p>
      </dgm:t>
    </dgm:pt>
    <dgm:pt modelId="{FEBAEBE5-984B-4690-B2AF-CD1A9087765A}" type="parTrans" cxnId="{90D91642-0AAE-4D51-99DA-730E72635515}">
      <dgm:prSet/>
      <dgm:spPr/>
      <dgm:t>
        <a:bodyPr/>
        <a:lstStyle/>
        <a:p>
          <a:pPr algn="ctr"/>
          <a:endParaRPr lang="zh-CN" altLang="en-US"/>
        </a:p>
      </dgm:t>
    </dgm:pt>
    <dgm:pt modelId="{AD20A5D3-C2A6-4B3F-9878-55DD29058B1E}" type="sibTrans" cxnId="{90D91642-0AAE-4D51-99DA-730E72635515}">
      <dgm:prSet/>
      <dgm:spPr/>
      <dgm:t>
        <a:bodyPr/>
        <a:lstStyle/>
        <a:p>
          <a:pPr algn="ctr"/>
          <a:endParaRPr lang="zh-CN" altLang="en-US"/>
        </a:p>
      </dgm:t>
    </dgm:pt>
    <dgm:pt modelId="{50B8DD9B-6D84-478F-B43D-DC122165BD11}">
      <dgm:prSet phldrT="[文本]" custT="1"/>
      <dgm:spPr/>
      <dgm:t>
        <a:bodyPr/>
        <a:lstStyle/>
        <a:p>
          <a:pPr algn="ctr"/>
          <a:r>
            <a:rPr lang="zh-CN" sz="1000"/>
            <a:t>学科建设</a:t>
          </a:r>
          <a:endParaRPr lang="en-US" altLang="zh-CN" sz="1000"/>
        </a:p>
        <a:p>
          <a:pPr algn="ctr"/>
          <a:r>
            <a:rPr lang="zh-CN" sz="1000"/>
            <a:t>专门委员会</a:t>
          </a:r>
          <a:endParaRPr lang="zh-CN" altLang="en-US" sz="1000"/>
        </a:p>
      </dgm:t>
    </dgm:pt>
    <dgm:pt modelId="{C0136504-8C3A-46FE-943A-A91E40A6FDAA}" type="parTrans" cxnId="{CCDFEDFB-605E-47CD-B013-55AE497C4B0B}">
      <dgm:prSet/>
      <dgm:spPr/>
      <dgm:t>
        <a:bodyPr/>
        <a:lstStyle/>
        <a:p>
          <a:pPr algn="ctr"/>
          <a:endParaRPr lang="zh-CN" altLang="en-US"/>
        </a:p>
      </dgm:t>
    </dgm:pt>
    <dgm:pt modelId="{22E1BC77-F585-4AAB-B76D-7C2091B54A7A}" type="sibTrans" cxnId="{CCDFEDFB-605E-47CD-B013-55AE497C4B0B}">
      <dgm:prSet/>
      <dgm:spPr/>
      <dgm:t>
        <a:bodyPr/>
        <a:lstStyle/>
        <a:p>
          <a:pPr algn="ctr"/>
          <a:endParaRPr lang="zh-CN" altLang="en-US"/>
        </a:p>
      </dgm:t>
    </dgm:pt>
    <dgm:pt modelId="{29C8240E-456F-4675-8345-9719CA992310}">
      <dgm:prSet phldrT="[文本]" custT="1"/>
      <dgm:spPr/>
      <dgm:t>
        <a:bodyPr/>
        <a:lstStyle/>
        <a:p>
          <a:pPr algn="ctr"/>
          <a:r>
            <a:rPr lang="zh-CN" sz="1000"/>
            <a:t>教师聘任</a:t>
          </a:r>
          <a:endParaRPr lang="en-US" altLang="zh-CN" sz="1000"/>
        </a:p>
        <a:p>
          <a:pPr algn="ctr"/>
          <a:r>
            <a:rPr lang="zh-CN" sz="1000"/>
            <a:t>专门委员会</a:t>
          </a:r>
          <a:endParaRPr lang="zh-CN" altLang="en-US" sz="1000"/>
        </a:p>
      </dgm:t>
    </dgm:pt>
    <dgm:pt modelId="{218C2400-D3DB-444A-B74B-C6E61A7FD203}" type="parTrans" cxnId="{771F0B70-B4CB-4DF7-853F-5B87D3E03687}">
      <dgm:prSet/>
      <dgm:spPr/>
      <dgm:t>
        <a:bodyPr/>
        <a:lstStyle/>
        <a:p>
          <a:pPr algn="ctr"/>
          <a:endParaRPr lang="zh-CN" altLang="en-US"/>
        </a:p>
      </dgm:t>
    </dgm:pt>
    <dgm:pt modelId="{783DDC31-F99A-4A42-B43B-BD9CB128D140}" type="sibTrans" cxnId="{771F0B70-B4CB-4DF7-853F-5B87D3E03687}">
      <dgm:prSet/>
      <dgm:spPr/>
      <dgm:t>
        <a:bodyPr/>
        <a:lstStyle/>
        <a:p>
          <a:pPr algn="ctr"/>
          <a:endParaRPr lang="zh-CN" altLang="en-US"/>
        </a:p>
      </dgm:t>
    </dgm:pt>
    <dgm:pt modelId="{98ED7CDE-BE50-4276-93DB-A8A4852B5909}">
      <dgm:prSet phldrT="[文本]" custT="1"/>
      <dgm:spPr/>
      <dgm:t>
        <a:bodyPr/>
        <a:lstStyle/>
        <a:p>
          <a:pPr algn="ctr"/>
          <a:r>
            <a:rPr lang="zh-CN" sz="1000"/>
            <a:t>教学</a:t>
          </a:r>
          <a:endParaRPr lang="en-US" altLang="zh-CN" sz="1000"/>
        </a:p>
        <a:p>
          <a:pPr algn="ctr"/>
          <a:r>
            <a:rPr lang="zh-CN" sz="1000"/>
            <a:t>专门委员会</a:t>
          </a:r>
          <a:endParaRPr lang="zh-CN" altLang="en-US" sz="1000"/>
        </a:p>
      </dgm:t>
    </dgm:pt>
    <dgm:pt modelId="{1B00CA20-A211-4B49-97E2-0DAC4740DA30}" type="parTrans" cxnId="{55292AF9-8E1F-4E5A-832A-F259D242EC0C}">
      <dgm:prSet/>
      <dgm:spPr/>
      <dgm:t>
        <a:bodyPr/>
        <a:lstStyle/>
        <a:p>
          <a:pPr algn="ctr"/>
          <a:endParaRPr lang="zh-CN" altLang="en-US"/>
        </a:p>
      </dgm:t>
    </dgm:pt>
    <dgm:pt modelId="{CF12E8C9-8A76-4B8F-A16C-E8D89E90EAAF}" type="sibTrans" cxnId="{55292AF9-8E1F-4E5A-832A-F259D242EC0C}">
      <dgm:prSet/>
      <dgm:spPr/>
      <dgm:t>
        <a:bodyPr/>
        <a:lstStyle/>
        <a:p>
          <a:pPr algn="ctr"/>
          <a:endParaRPr lang="zh-CN" altLang="en-US"/>
        </a:p>
      </dgm:t>
    </dgm:pt>
    <dgm:pt modelId="{821F197A-B599-44DB-8A41-E5D48E64FCE8}">
      <dgm:prSet custT="1"/>
      <dgm:spPr/>
      <dgm:t>
        <a:bodyPr/>
        <a:lstStyle/>
        <a:p>
          <a:pPr algn="ctr"/>
          <a:r>
            <a:rPr lang="zh-CN" sz="1000"/>
            <a:t>科学研究（自然科学）</a:t>
          </a:r>
          <a:endParaRPr lang="en-US" altLang="zh-CN" sz="1000"/>
        </a:p>
        <a:p>
          <a:pPr algn="ctr"/>
          <a:r>
            <a:rPr lang="zh-CN" sz="1000"/>
            <a:t>专门委员会</a:t>
          </a:r>
          <a:endParaRPr lang="zh-CN" altLang="en-US" sz="1000"/>
        </a:p>
      </dgm:t>
    </dgm:pt>
    <dgm:pt modelId="{1DA6A167-A09B-4345-8348-8E314A1D46C7}" type="parTrans" cxnId="{E0389379-15D6-4F1F-ABA3-5B3C5C9046B2}">
      <dgm:prSet/>
      <dgm:spPr/>
      <dgm:t>
        <a:bodyPr/>
        <a:lstStyle/>
        <a:p>
          <a:pPr algn="ctr"/>
          <a:endParaRPr lang="zh-CN" altLang="en-US"/>
        </a:p>
      </dgm:t>
    </dgm:pt>
    <dgm:pt modelId="{5E4FB131-1D68-473C-AB69-B3B9A67A0135}" type="sibTrans" cxnId="{E0389379-15D6-4F1F-ABA3-5B3C5C9046B2}">
      <dgm:prSet/>
      <dgm:spPr/>
      <dgm:t>
        <a:bodyPr/>
        <a:lstStyle/>
        <a:p>
          <a:pPr algn="ctr"/>
          <a:endParaRPr lang="zh-CN" altLang="en-US"/>
        </a:p>
      </dgm:t>
    </dgm:pt>
    <dgm:pt modelId="{CCE54E6A-050D-4D40-8B7D-A514F436B175}">
      <dgm:prSet custT="1"/>
      <dgm:spPr/>
      <dgm:t>
        <a:bodyPr/>
        <a:lstStyle/>
        <a:p>
          <a:pPr algn="ctr"/>
          <a:r>
            <a:rPr lang="zh-CN" sz="1000"/>
            <a:t>科学研究（人文社科）</a:t>
          </a:r>
          <a:endParaRPr lang="en-US" altLang="zh-CN" sz="1000"/>
        </a:p>
        <a:p>
          <a:pPr algn="ctr"/>
          <a:r>
            <a:rPr lang="zh-CN" sz="1000"/>
            <a:t>专门委员会</a:t>
          </a:r>
          <a:endParaRPr lang="zh-CN" altLang="en-US" sz="1000"/>
        </a:p>
      </dgm:t>
    </dgm:pt>
    <dgm:pt modelId="{ED1BF7B8-DBA7-46A3-AC2F-52507A686E5C}" type="parTrans" cxnId="{9F4B5833-DC67-4672-9672-9D1C68DC8BB6}">
      <dgm:prSet/>
      <dgm:spPr/>
      <dgm:t>
        <a:bodyPr/>
        <a:lstStyle/>
        <a:p>
          <a:pPr algn="ctr"/>
          <a:endParaRPr lang="zh-CN" altLang="en-US"/>
        </a:p>
      </dgm:t>
    </dgm:pt>
    <dgm:pt modelId="{3330DB9A-8CC6-4E9D-BBFB-D2F8C9BB04B6}" type="sibTrans" cxnId="{9F4B5833-DC67-4672-9672-9D1C68DC8BB6}">
      <dgm:prSet/>
      <dgm:spPr/>
      <dgm:t>
        <a:bodyPr/>
        <a:lstStyle/>
        <a:p>
          <a:pPr algn="ctr"/>
          <a:endParaRPr lang="zh-CN" altLang="en-US"/>
        </a:p>
      </dgm:t>
    </dgm:pt>
    <dgm:pt modelId="{F33E279E-351C-4C8A-B5C0-DDDA8701BF69}">
      <dgm:prSet custT="1"/>
      <dgm:spPr/>
      <dgm:t>
        <a:bodyPr/>
        <a:lstStyle/>
        <a:p>
          <a:pPr algn="ctr"/>
          <a:r>
            <a:rPr lang="zh-CN" altLang="en-US" sz="1000"/>
            <a:t>学术道德和伦理</a:t>
          </a:r>
          <a:endParaRPr lang="en-US" altLang="zh-CN" sz="1000"/>
        </a:p>
        <a:p>
          <a:pPr algn="ctr"/>
          <a:r>
            <a:rPr lang="zh-CN" altLang="en-US" sz="1000"/>
            <a:t>专门委员会</a:t>
          </a:r>
        </a:p>
      </dgm:t>
    </dgm:pt>
    <dgm:pt modelId="{382DDC21-946B-427E-8521-A66667412AD8}" type="parTrans" cxnId="{A336D04A-5AF5-448B-B839-AD7B82B4AB34}">
      <dgm:prSet/>
      <dgm:spPr/>
      <dgm:t>
        <a:bodyPr/>
        <a:lstStyle/>
        <a:p>
          <a:pPr algn="ctr"/>
          <a:endParaRPr lang="zh-CN" altLang="en-US"/>
        </a:p>
      </dgm:t>
    </dgm:pt>
    <dgm:pt modelId="{9D0E3287-7115-492F-A50A-C9DC8045BA67}" type="sibTrans" cxnId="{A336D04A-5AF5-448B-B839-AD7B82B4AB34}">
      <dgm:prSet/>
      <dgm:spPr/>
      <dgm:t>
        <a:bodyPr/>
        <a:lstStyle/>
        <a:p>
          <a:pPr algn="ctr"/>
          <a:endParaRPr lang="zh-CN" altLang="en-US"/>
        </a:p>
      </dgm:t>
    </dgm:pt>
    <dgm:pt modelId="{AF1F9EE8-4998-4E94-A423-9D6C577D95FB}" type="pres">
      <dgm:prSet presAssocID="{708838AF-B1EE-44D6-AF67-A5E1AE1B0EC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2AFBD2E4-25EF-4FDF-93FB-A9C80F26DE0E}" type="pres">
      <dgm:prSet presAssocID="{FA4B4CE6-04BF-4BC4-BE3C-41724A7351C9}" presName="hierRoot1" presStyleCnt="0">
        <dgm:presLayoutVars>
          <dgm:hierBranch val="init"/>
        </dgm:presLayoutVars>
      </dgm:prSet>
      <dgm:spPr/>
    </dgm:pt>
    <dgm:pt modelId="{5AA5EF88-7CD2-466C-9F83-90529A699349}" type="pres">
      <dgm:prSet presAssocID="{FA4B4CE6-04BF-4BC4-BE3C-41724A7351C9}" presName="rootComposite1" presStyleCnt="0"/>
      <dgm:spPr/>
    </dgm:pt>
    <dgm:pt modelId="{550EC985-8EAE-49DA-B6F5-71A4875EF0DB}" type="pres">
      <dgm:prSet presAssocID="{FA4B4CE6-04BF-4BC4-BE3C-41724A7351C9}" presName="rootText1" presStyleLbl="node0" presStyleIdx="0" presStyleCnt="1" custScaleX="22465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2EDF365-AF00-4937-986A-0FBD5DE1511F}" type="pres">
      <dgm:prSet presAssocID="{FA4B4CE6-04BF-4BC4-BE3C-41724A7351C9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9E058736-72BA-451F-99EF-09977340FA92}" type="pres">
      <dgm:prSet presAssocID="{FA4B4CE6-04BF-4BC4-BE3C-41724A7351C9}" presName="hierChild2" presStyleCnt="0"/>
      <dgm:spPr/>
    </dgm:pt>
    <dgm:pt modelId="{2E3B2564-DFB1-4F1F-96D1-9142A753FEA4}" type="pres">
      <dgm:prSet presAssocID="{C0136504-8C3A-46FE-943A-A91E40A6FDAA}" presName="Name37" presStyleLbl="parChTrans1D2" presStyleIdx="0" presStyleCnt="6"/>
      <dgm:spPr/>
      <dgm:t>
        <a:bodyPr/>
        <a:lstStyle/>
        <a:p>
          <a:endParaRPr lang="zh-CN" altLang="en-US"/>
        </a:p>
      </dgm:t>
    </dgm:pt>
    <dgm:pt modelId="{E2241D65-3D03-4B12-911E-37B8604B3192}" type="pres">
      <dgm:prSet presAssocID="{50B8DD9B-6D84-478F-B43D-DC122165BD11}" presName="hierRoot2" presStyleCnt="0">
        <dgm:presLayoutVars>
          <dgm:hierBranch val="init"/>
        </dgm:presLayoutVars>
      </dgm:prSet>
      <dgm:spPr/>
    </dgm:pt>
    <dgm:pt modelId="{A75FC31A-098D-4314-9E12-483D5ED274C5}" type="pres">
      <dgm:prSet presAssocID="{50B8DD9B-6D84-478F-B43D-DC122165BD11}" presName="rootComposite" presStyleCnt="0"/>
      <dgm:spPr/>
    </dgm:pt>
    <dgm:pt modelId="{F361A9E2-D2E0-4AA5-A3FF-E19AD9A4FE6D}" type="pres">
      <dgm:prSet presAssocID="{50B8DD9B-6D84-478F-B43D-DC122165BD11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C41DA0D-F671-4E41-B069-40F5313627A5}" type="pres">
      <dgm:prSet presAssocID="{50B8DD9B-6D84-478F-B43D-DC122165BD11}" presName="rootConnector" presStyleLbl="node2" presStyleIdx="0" presStyleCnt="6"/>
      <dgm:spPr/>
      <dgm:t>
        <a:bodyPr/>
        <a:lstStyle/>
        <a:p>
          <a:endParaRPr lang="zh-CN" altLang="en-US"/>
        </a:p>
      </dgm:t>
    </dgm:pt>
    <dgm:pt modelId="{9CD1DD47-9CA1-4287-A1E5-8B1D81C009D5}" type="pres">
      <dgm:prSet presAssocID="{50B8DD9B-6D84-478F-B43D-DC122165BD11}" presName="hierChild4" presStyleCnt="0"/>
      <dgm:spPr/>
    </dgm:pt>
    <dgm:pt modelId="{F240D8BC-5149-42E5-827F-D3F97E6B196F}" type="pres">
      <dgm:prSet presAssocID="{50B8DD9B-6D84-478F-B43D-DC122165BD11}" presName="hierChild5" presStyleCnt="0"/>
      <dgm:spPr/>
    </dgm:pt>
    <dgm:pt modelId="{58FED23C-95D2-4704-A540-44C43A9F894E}" type="pres">
      <dgm:prSet presAssocID="{218C2400-D3DB-444A-B74B-C6E61A7FD203}" presName="Name37" presStyleLbl="parChTrans1D2" presStyleIdx="1" presStyleCnt="6"/>
      <dgm:spPr/>
      <dgm:t>
        <a:bodyPr/>
        <a:lstStyle/>
        <a:p>
          <a:endParaRPr lang="zh-CN" altLang="en-US"/>
        </a:p>
      </dgm:t>
    </dgm:pt>
    <dgm:pt modelId="{E4DD41B1-A91D-40E8-A1A4-ED26D932FDEB}" type="pres">
      <dgm:prSet presAssocID="{29C8240E-456F-4675-8345-9719CA992310}" presName="hierRoot2" presStyleCnt="0">
        <dgm:presLayoutVars>
          <dgm:hierBranch val="init"/>
        </dgm:presLayoutVars>
      </dgm:prSet>
      <dgm:spPr/>
    </dgm:pt>
    <dgm:pt modelId="{99D12722-B8C2-4D3C-A96D-051707BEF511}" type="pres">
      <dgm:prSet presAssocID="{29C8240E-456F-4675-8345-9719CA992310}" presName="rootComposite" presStyleCnt="0"/>
      <dgm:spPr/>
    </dgm:pt>
    <dgm:pt modelId="{7593FD2C-C135-41D9-9D16-353F0FE12B4B}" type="pres">
      <dgm:prSet presAssocID="{29C8240E-456F-4675-8345-9719CA992310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6413C72-8713-4ACE-BD8E-D45AED61F7B6}" type="pres">
      <dgm:prSet presAssocID="{29C8240E-456F-4675-8345-9719CA992310}" presName="rootConnector" presStyleLbl="node2" presStyleIdx="1" presStyleCnt="6"/>
      <dgm:spPr/>
      <dgm:t>
        <a:bodyPr/>
        <a:lstStyle/>
        <a:p>
          <a:endParaRPr lang="zh-CN" altLang="en-US"/>
        </a:p>
      </dgm:t>
    </dgm:pt>
    <dgm:pt modelId="{C094317F-8162-4675-97C9-04E423AE8D4A}" type="pres">
      <dgm:prSet presAssocID="{29C8240E-456F-4675-8345-9719CA992310}" presName="hierChild4" presStyleCnt="0"/>
      <dgm:spPr/>
    </dgm:pt>
    <dgm:pt modelId="{FD89C866-3906-42F6-A7D1-499314DB1973}" type="pres">
      <dgm:prSet presAssocID="{29C8240E-456F-4675-8345-9719CA992310}" presName="hierChild5" presStyleCnt="0"/>
      <dgm:spPr/>
    </dgm:pt>
    <dgm:pt modelId="{7E61F87C-0610-4874-99B9-70EFDE346A50}" type="pres">
      <dgm:prSet presAssocID="{1B00CA20-A211-4B49-97E2-0DAC4740DA30}" presName="Name37" presStyleLbl="parChTrans1D2" presStyleIdx="2" presStyleCnt="6"/>
      <dgm:spPr/>
      <dgm:t>
        <a:bodyPr/>
        <a:lstStyle/>
        <a:p>
          <a:endParaRPr lang="zh-CN" altLang="en-US"/>
        </a:p>
      </dgm:t>
    </dgm:pt>
    <dgm:pt modelId="{69E3B8D8-F5A0-4672-AA36-3A02808A8B7A}" type="pres">
      <dgm:prSet presAssocID="{98ED7CDE-BE50-4276-93DB-A8A4852B5909}" presName="hierRoot2" presStyleCnt="0">
        <dgm:presLayoutVars>
          <dgm:hierBranch val="init"/>
        </dgm:presLayoutVars>
      </dgm:prSet>
      <dgm:spPr/>
    </dgm:pt>
    <dgm:pt modelId="{784ADA02-AD09-4ADF-A6A5-3315872B1A3F}" type="pres">
      <dgm:prSet presAssocID="{98ED7CDE-BE50-4276-93DB-A8A4852B5909}" presName="rootComposite" presStyleCnt="0"/>
      <dgm:spPr/>
    </dgm:pt>
    <dgm:pt modelId="{74ACAF24-37BF-40E0-9AA7-F855771DB62E}" type="pres">
      <dgm:prSet presAssocID="{98ED7CDE-BE50-4276-93DB-A8A4852B5909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17F6096-28B7-4E3C-B65F-887591DBA617}" type="pres">
      <dgm:prSet presAssocID="{98ED7CDE-BE50-4276-93DB-A8A4852B5909}" presName="rootConnector" presStyleLbl="node2" presStyleIdx="2" presStyleCnt="6"/>
      <dgm:spPr/>
      <dgm:t>
        <a:bodyPr/>
        <a:lstStyle/>
        <a:p>
          <a:endParaRPr lang="zh-CN" altLang="en-US"/>
        </a:p>
      </dgm:t>
    </dgm:pt>
    <dgm:pt modelId="{8379AA66-EBFC-4D2D-A74E-CF9649435F57}" type="pres">
      <dgm:prSet presAssocID="{98ED7CDE-BE50-4276-93DB-A8A4852B5909}" presName="hierChild4" presStyleCnt="0"/>
      <dgm:spPr/>
    </dgm:pt>
    <dgm:pt modelId="{149551D7-EDD1-465F-BB0E-6256D6883D39}" type="pres">
      <dgm:prSet presAssocID="{98ED7CDE-BE50-4276-93DB-A8A4852B5909}" presName="hierChild5" presStyleCnt="0"/>
      <dgm:spPr/>
    </dgm:pt>
    <dgm:pt modelId="{212179CE-9FB5-4AD3-AEAB-EB0E1E2CB2CC}" type="pres">
      <dgm:prSet presAssocID="{1DA6A167-A09B-4345-8348-8E314A1D46C7}" presName="Name37" presStyleLbl="parChTrans1D2" presStyleIdx="3" presStyleCnt="6"/>
      <dgm:spPr/>
      <dgm:t>
        <a:bodyPr/>
        <a:lstStyle/>
        <a:p>
          <a:endParaRPr lang="zh-CN" altLang="en-US"/>
        </a:p>
      </dgm:t>
    </dgm:pt>
    <dgm:pt modelId="{A8764FF2-4B53-443C-AF0C-6D72BEE01C72}" type="pres">
      <dgm:prSet presAssocID="{821F197A-B599-44DB-8A41-E5D48E64FCE8}" presName="hierRoot2" presStyleCnt="0">
        <dgm:presLayoutVars>
          <dgm:hierBranch val="init"/>
        </dgm:presLayoutVars>
      </dgm:prSet>
      <dgm:spPr/>
    </dgm:pt>
    <dgm:pt modelId="{90AFE31C-CE26-479B-916C-EE845225D032}" type="pres">
      <dgm:prSet presAssocID="{821F197A-B599-44DB-8A41-E5D48E64FCE8}" presName="rootComposite" presStyleCnt="0"/>
      <dgm:spPr/>
    </dgm:pt>
    <dgm:pt modelId="{DD242194-2B35-44D7-BD27-679D9A6951FF}" type="pres">
      <dgm:prSet presAssocID="{821F197A-B599-44DB-8A41-E5D48E64FCE8}" presName="rootText" presStyleLbl="node2" presStyleIdx="3" presStyleCnt="6" custScaleX="15715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E02242F-F3EB-47F4-B9D6-8ADF50EBE9B9}" type="pres">
      <dgm:prSet presAssocID="{821F197A-B599-44DB-8A41-E5D48E64FCE8}" presName="rootConnector" presStyleLbl="node2" presStyleIdx="3" presStyleCnt="6"/>
      <dgm:spPr/>
      <dgm:t>
        <a:bodyPr/>
        <a:lstStyle/>
        <a:p>
          <a:endParaRPr lang="zh-CN" altLang="en-US"/>
        </a:p>
      </dgm:t>
    </dgm:pt>
    <dgm:pt modelId="{781400F1-14A2-4D0C-B742-8DDF9099EA16}" type="pres">
      <dgm:prSet presAssocID="{821F197A-B599-44DB-8A41-E5D48E64FCE8}" presName="hierChild4" presStyleCnt="0"/>
      <dgm:spPr/>
    </dgm:pt>
    <dgm:pt modelId="{B7B1D363-0FC1-4903-A5A6-141E16B20347}" type="pres">
      <dgm:prSet presAssocID="{821F197A-B599-44DB-8A41-E5D48E64FCE8}" presName="hierChild5" presStyleCnt="0"/>
      <dgm:spPr/>
    </dgm:pt>
    <dgm:pt modelId="{5F7D1983-4138-485D-B166-A127F8F21BEB}" type="pres">
      <dgm:prSet presAssocID="{ED1BF7B8-DBA7-46A3-AC2F-52507A686E5C}" presName="Name37" presStyleLbl="parChTrans1D2" presStyleIdx="4" presStyleCnt="6"/>
      <dgm:spPr/>
      <dgm:t>
        <a:bodyPr/>
        <a:lstStyle/>
        <a:p>
          <a:endParaRPr lang="zh-CN" altLang="en-US"/>
        </a:p>
      </dgm:t>
    </dgm:pt>
    <dgm:pt modelId="{AE85D0B9-3F21-44BE-9D73-FC89790A9749}" type="pres">
      <dgm:prSet presAssocID="{CCE54E6A-050D-4D40-8B7D-A514F436B175}" presName="hierRoot2" presStyleCnt="0">
        <dgm:presLayoutVars>
          <dgm:hierBranch val="init"/>
        </dgm:presLayoutVars>
      </dgm:prSet>
      <dgm:spPr/>
    </dgm:pt>
    <dgm:pt modelId="{0E5E4F40-6048-49F1-BB98-6749E1C613FC}" type="pres">
      <dgm:prSet presAssocID="{CCE54E6A-050D-4D40-8B7D-A514F436B175}" presName="rootComposite" presStyleCnt="0"/>
      <dgm:spPr/>
    </dgm:pt>
    <dgm:pt modelId="{E2E11AD8-2E7F-4807-B91F-8087954197D8}" type="pres">
      <dgm:prSet presAssocID="{CCE54E6A-050D-4D40-8B7D-A514F436B175}" presName="rootText" presStyleLbl="node2" presStyleIdx="4" presStyleCnt="6" custScaleX="14940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154D2DB-BDC6-437F-8708-D0EF22D7DA9C}" type="pres">
      <dgm:prSet presAssocID="{CCE54E6A-050D-4D40-8B7D-A514F436B175}" presName="rootConnector" presStyleLbl="node2" presStyleIdx="4" presStyleCnt="6"/>
      <dgm:spPr/>
      <dgm:t>
        <a:bodyPr/>
        <a:lstStyle/>
        <a:p>
          <a:endParaRPr lang="zh-CN" altLang="en-US"/>
        </a:p>
      </dgm:t>
    </dgm:pt>
    <dgm:pt modelId="{854139EE-0E40-4BBE-BD77-34A629936633}" type="pres">
      <dgm:prSet presAssocID="{CCE54E6A-050D-4D40-8B7D-A514F436B175}" presName="hierChild4" presStyleCnt="0"/>
      <dgm:spPr/>
    </dgm:pt>
    <dgm:pt modelId="{499BD91F-5E9C-436C-A322-DBC22F1C0439}" type="pres">
      <dgm:prSet presAssocID="{CCE54E6A-050D-4D40-8B7D-A514F436B175}" presName="hierChild5" presStyleCnt="0"/>
      <dgm:spPr/>
    </dgm:pt>
    <dgm:pt modelId="{69A8DFA3-8EC3-4206-917A-1A246D81446A}" type="pres">
      <dgm:prSet presAssocID="{382DDC21-946B-427E-8521-A66667412AD8}" presName="Name37" presStyleLbl="parChTrans1D2" presStyleIdx="5" presStyleCnt="6"/>
      <dgm:spPr/>
      <dgm:t>
        <a:bodyPr/>
        <a:lstStyle/>
        <a:p>
          <a:endParaRPr lang="zh-CN" altLang="en-US"/>
        </a:p>
      </dgm:t>
    </dgm:pt>
    <dgm:pt modelId="{CA578366-5FC5-4C3E-AE6E-64C3CB7D6FDC}" type="pres">
      <dgm:prSet presAssocID="{F33E279E-351C-4C8A-B5C0-DDDA8701BF69}" presName="hierRoot2" presStyleCnt="0">
        <dgm:presLayoutVars>
          <dgm:hierBranch val="init"/>
        </dgm:presLayoutVars>
      </dgm:prSet>
      <dgm:spPr/>
    </dgm:pt>
    <dgm:pt modelId="{8D0B31F4-CB52-49B1-8E06-EFBF66ADD990}" type="pres">
      <dgm:prSet presAssocID="{F33E279E-351C-4C8A-B5C0-DDDA8701BF69}" presName="rootComposite" presStyleCnt="0"/>
      <dgm:spPr/>
    </dgm:pt>
    <dgm:pt modelId="{3C0C909D-02AE-412B-8886-C236496385D9}" type="pres">
      <dgm:prSet presAssocID="{F33E279E-351C-4C8A-B5C0-DDDA8701BF69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B31BDE7-D1AD-4E0E-9423-D91003012E56}" type="pres">
      <dgm:prSet presAssocID="{F33E279E-351C-4C8A-B5C0-DDDA8701BF69}" presName="rootConnector" presStyleLbl="node2" presStyleIdx="5" presStyleCnt="6"/>
      <dgm:spPr/>
      <dgm:t>
        <a:bodyPr/>
        <a:lstStyle/>
        <a:p>
          <a:endParaRPr lang="zh-CN" altLang="en-US"/>
        </a:p>
      </dgm:t>
    </dgm:pt>
    <dgm:pt modelId="{072F5C54-2B11-41EE-8AA8-638A2F625E5A}" type="pres">
      <dgm:prSet presAssocID="{F33E279E-351C-4C8A-B5C0-DDDA8701BF69}" presName="hierChild4" presStyleCnt="0"/>
      <dgm:spPr/>
    </dgm:pt>
    <dgm:pt modelId="{42C2191F-403B-40AE-A5FF-EA23820026EC}" type="pres">
      <dgm:prSet presAssocID="{F33E279E-351C-4C8A-B5C0-DDDA8701BF69}" presName="hierChild5" presStyleCnt="0"/>
      <dgm:spPr/>
    </dgm:pt>
    <dgm:pt modelId="{A2066A3C-688F-4CF2-8104-BB9F001EB770}" type="pres">
      <dgm:prSet presAssocID="{FA4B4CE6-04BF-4BC4-BE3C-41724A7351C9}" presName="hierChild3" presStyleCnt="0"/>
      <dgm:spPr/>
    </dgm:pt>
  </dgm:ptLst>
  <dgm:cxnLst>
    <dgm:cxn modelId="{40723033-BF5A-46D8-8D72-FCA528250E12}" type="presOf" srcId="{218C2400-D3DB-444A-B74B-C6E61A7FD203}" destId="{58FED23C-95D2-4704-A540-44C43A9F894E}" srcOrd="0" destOrd="0" presId="urn:microsoft.com/office/officeart/2005/8/layout/orgChart1"/>
    <dgm:cxn modelId="{1CD2CBC6-2475-47B6-A319-BF4242944C52}" type="presOf" srcId="{821F197A-B599-44DB-8A41-E5D48E64FCE8}" destId="{DD242194-2B35-44D7-BD27-679D9A6951FF}" srcOrd="0" destOrd="0" presId="urn:microsoft.com/office/officeart/2005/8/layout/orgChart1"/>
    <dgm:cxn modelId="{85776E2D-C4C4-4FCC-B1DD-3460CBA5327A}" type="presOf" srcId="{50B8DD9B-6D84-478F-B43D-DC122165BD11}" destId="{9C41DA0D-F671-4E41-B069-40F5313627A5}" srcOrd="1" destOrd="0" presId="urn:microsoft.com/office/officeart/2005/8/layout/orgChart1"/>
    <dgm:cxn modelId="{7CB09BBC-2E5B-478E-9C67-D77D57C64CA2}" type="presOf" srcId="{F33E279E-351C-4C8A-B5C0-DDDA8701BF69}" destId="{3C0C909D-02AE-412B-8886-C236496385D9}" srcOrd="0" destOrd="0" presId="urn:microsoft.com/office/officeart/2005/8/layout/orgChart1"/>
    <dgm:cxn modelId="{E0389379-15D6-4F1F-ABA3-5B3C5C9046B2}" srcId="{FA4B4CE6-04BF-4BC4-BE3C-41724A7351C9}" destId="{821F197A-B599-44DB-8A41-E5D48E64FCE8}" srcOrd="3" destOrd="0" parTransId="{1DA6A167-A09B-4345-8348-8E314A1D46C7}" sibTransId="{5E4FB131-1D68-473C-AB69-B3B9A67A0135}"/>
    <dgm:cxn modelId="{AC23A6F2-F113-4F19-B109-9D137E103913}" type="presOf" srcId="{F33E279E-351C-4C8A-B5C0-DDDA8701BF69}" destId="{BB31BDE7-D1AD-4E0E-9423-D91003012E56}" srcOrd="1" destOrd="0" presId="urn:microsoft.com/office/officeart/2005/8/layout/orgChart1"/>
    <dgm:cxn modelId="{CB7C452A-12E6-43FD-8D3E-82948359A3DF}" type="presOf" srcId="{FA4B4CE6-04BF-4BC4-BE3C-41724A7351C9}" destId="{550EC985-8EAE-49DA-B6F5-71A4875EF0DB}" srcOrd="0" destOrd="0" presId="urn:microsoft.com/office/officeart/2005/8/layout/orgChart1"/>
    <dgm:cxn modelId="{9DE23865-7B6A-4834-A693-AB0A9FDB8816}" type="presOf" srcId="{C0136504-8C3A-46FE-943A-A91E40A6FDAA}" destId="{2E3B2564-DFB1-4F1F-96D1-9142A753FEA4}" srcOrd="0" destOrd="0" presId="urn:microsoft.com/office/officeart/2005/8/layout/orgChart1"/>
    <dgm:cxn modelId="{1C7606E1-D6BE-4633-84FF-27958CF73CAF}" type="presOf" srcId="{CCE54E6A-050D-4D40-8B7D-A514F436B175}" destId="{F154D2DB-BDC6-437F-8708-D0EF22D7DA9C}" srcOrd="1" destOrd="0" presId="urn:microsoft.com/office/officeart/2005/8/layout/orgChart1"/>
    <dgm:cxn modelId="{6AF1C309-8FD7-448D-A979-B534E3A24452}" type="presOf" srcId="{1DA6A167-A09B-4345-8348-8E314A1D46C7}" destId="{212179CE-9FB5-4AD3-AEAB-EB0E1E2CB2CC}" srcOrd="0" destOrd="0" presId="urn:microsoft.com/office/officeart/2005/8/layout/orgChart1"/>
    <dgm:cxn modelId="{0AA068B1-4A76-4628-A2BD-D87225E2232C}" type="presOf" srcId="{821F197A-B599-44DB-8A41-E5D48E64FCE8}" destId="{DE02242F-F3EB-47F4-B9D6-8ADF50EBE9B9}" srcOrd="1" destOrd="0" presId="urn:microsoft.com/office/officeart/2005/8/layout/orgChart1"/>
    <dgm:cxn modelId="{771F0B70-B4CB-4DF7-853F-5B87D3E03687}" srcId="{FA4B4CE6-04BF-4BC4-BE3C-41724A7351C9}" destId="{29C8240E-456F-4675-8345-9719CA992310}" srcOrd="1" destOrd="0" parTransId="{218C2400-D3DB-444A-B74B-C6E61A7FD203}" sibTransId="{783DDC31-F99A-4A42-B43B-BD9CB128D140}"/>
    <dgm:cxn modelId="{6CE0ACB5-CF2E-440E-946E-FB5D97D75308}" type="presOf" srcId="{ED1BF7B8-DBA7-46A3-AC2F-52507A686E5C}" destId="{5F7D1983-4138-485D-B166-A127F8F21BEB}" srcOrd="0" destOrd="0" presId="urn:microsoft.com/office/officeart/2005/8/layout/orgChart1"/>
    <dgm:cxn modelId="{792B70CE-2656-47B3-91C1-0B8097D6F181}" type="presOf" srcId="{29C8240E-456F-4675-8345-9719CA992310}" destId="{E6413C72-8713-4ACE-BD8E-D45AED61F7B6}" srcOrd="1" destOrd="0" presId="urn:microsoft.com/office/officeart/2005/8/layout/orgChart1"/>
    <dgm:cxn modelId="{E6AEF51B-BFA7-43D1-8C17-421F54DA0EF6}" type="presOf" srcId="{1B00CA20-A211-4B49-97E2-0DAC4740DA30}" destId="{7E61F87C-0610-4874-99B9-70EFDE346A50}" srcOrd="0" destOrd="0" presId="urn:microsoft.com/office/officeart/2005/8/layout/orgChart1"/>
    <dgm:cxn modelId="{A336D04A-5AF5-448B-B839-AD7B82B4AB34}" srcId="{FA4B4CE6-04BF-4BC4-BE3C-41724A7351C9}" destId="{F33E279E-351C-4C8A-B5C0-DDDA8701BF69}" srcOrd="5" destOrd="0" parTransId="{382DDC21-946B-427E-8521-A66667412AD8}" sibTransId="{9D0E3287-7115-492F-A50A-C9DC8045BA67}"/>
    <dgm:cxn modelId="{CCDFEDFB-605E-47CD-B013-55AE497C4B0B}" srcId="{FA4B4CE6-04BF-4BC4-BE3C-41724A7351C9}" destId="{50B8DD9B-6D84-478F-B43D-DC122165BD11}" srcOrd="0" destOrd="0" parTransId="{C0136504-8C3A-46FE-943A-A91E40A6FDAA}" sibTransId="{22E1BC77-F585-4AAB-B76D-7C2091B54A7A}"/>
    <dgm:cxn modelId="{E9AA5A62-3E8C-4A62-AE8D-E57CD68BE403}" type="presOf" srcId="{98ED7CDE-BE50-4276-93DB-A8A4852B5909}" destId="{417F6096-28B7-4E3C-B65F-887591DBA617}" srcOrd="1" destOrd="0" presId="urn:microsoft.com/office/officeart/2005/8/layout/orgChart1"/>
    <dgm:cxn modelId="{55292AF9-8E1F-4E5A-832A-F259D242EC0C}" srcId="{FA4B4CE6-04BF-4BC4-BE3C-41724A7351C9}" destId="{98ED7CDE-BE50-4276-93DB-A8A4852B5909}" srcOrd="2" destOrd="0" parTransId="{1B00CA20-A211-4B49-97E2-0DAC4740DA30}" sibTransId="{CF12E8C9-8A76-4B8F-A16C-E8D89E90EAAF}"/>
    <dgm:cxn modelId="{25B304D4-7FCE-47D2-A445-458551E639BB}" type="presOf" srcId="{CCE54E6A-050D-4D40-8B7D-A514F436B175}" destId="{E2E11AD8-2E7F-4807-B91F-8087954197D8}" srcOrd="0" destOrd="0" presId="urn:microsoft.com/office/officeart/2005/8/layout/orgChart1"/>
    <dgm:cxn modelId="{B9919626-7D5B-477E-AB5C-EBFBF4BFE119}" type="presOf" srcId="{29C8240E-456F-4675-8345-9719CA992310}" destId="{7593FD2C-C135-41D9-9D16-353F0FE12B4B}" srcOrd="0" destOrd="0" presId="urn:microsoft.com/office/officeart/2005/8/layout/orgChart1"/>
    <dgm:cxn modelId="{6707E72A-DF6F-4A75-83CB-4B91302FD3F1}" type="presOf" srcId="{382DDC21-946B-427E-8521-A66667412AD8}" destId="{69A8DFA3-8EC3-4206-917A-1A246D81446A}" srcOrd="0" destOrd="0" presId="urn:microsoft.com/office/officeart/2005/8/layout/orgChart1"/>
    <dgm:cxn modelId="{9F4B5833-DC67-4672-9672-9D1C68DC8BB6}" srcId="{FA4B4CE6-04BF-4BC4-BE3C-41724A7351C9}" destId="{CCE54E6A-050D-4D40-8B7D-A514F436B175}" srcOrd="4" destOrd="0" parTransId="{ED1BF7B8-DBA7-46A3-AC2F-52507A686E5C}" sibTransId="{3330DB9A-8CC6-4E9D-BBFB-D2F8C9BB04B6}"/>
    <dgm:cxn modelId="{1F79310C-60CF-4283-97D7-939F7A7F5100}" type="presOf" srcId="{FA4B4CE6-04BF-4BC4-BE3C-41724A7351C9}" destId="{E2EDF365-AF00-4937-986A-0FBD5DE1511F}" srcOrd="1" destOrd="0" presId="urn:microsoft.com/office/officeart/2005/8/layout/orgChart1"/>
    <dgm:cxn modelId="{90D91642-0AAE-4D51-99DA-730E72635515}" srcId="{708838AF-B1EE-44D6-AF67-A5E1AE1B0EC8}" destId="{FA4B4CE6-04BF-4BC4-BE3C-41724A7351C9}" srcOrd="0" destOrd="0" parTransId="{FEBAEBE5-984B-4690-B2AF-CD1A9087765A}" sibTransId="{AD20A5D3-C2A6-4B3F-9878-55DD29058B1E}"/>
    <dgm:cxn modelId="{40756148-FF22-43C4-B9D2-ACFC1F9BED2C}" type="presOf" srcId="{98ED7CDE-BE50-4276-93DB-A8A4852B5909}" destId="{74ACAF24-37BF-40E0-9AA7-F855771DB62E}" srcOrd="0" destOrd="0" presId="urn:microsoft.com/office/officeart/2005/8/layout/orgChart1"/>
    <dgm:cxn modelId="{66EAA826-25C8-4582-96FA-6BA024C95C69}" type="presOf" srcId="{50B8DD9B-6D84-478F-B43D-DC122165BD11}" destId="{F361A9E2-D2E0-4AA5-A3FF-E19AD9A4FE6D}" srcOrd="0" destOrd="0" presId="urn:microsoft.com/office/officeart/2005/8/layout/orgChart1"/>
    <dgm:cxn modelId="{985B904F-7203-4960-97E9-440B49187195}" type="presOf" srcId="{708838AF-B1EE-44D6-AF67-A5E1AE1B0EC8}" destId="{AF1F9EE8-4998-4E94-A423-9D6C577D95FB}" srcOrd="0" destOrd="0" presId="urn:microsoft.com/office/officeart/2005/8/layout/orgChart1"/>
    <dgm:cxn modelId="{9DD29969-7F01-476D-905C-A09443CAD020}" type="presParOf" srcId="{AF1F9EE8-4998-4E94-A423-9D6C577D95FB}" destId="{2AFBD2E4-25EF-4FDF-93FB-A9C80F26DE0E}" srcOrd="0" destOrd="0" presId="urn:microsoft.com/office/officeart/2005/8/layout/orgChart1"/>
    <dgm:cxn modelId="{8EAB541B-43B4-4469-BAF8-FAA4B62C9C2B}" type="presParOf" srcId="{2AFBD2E4-25EF-4FDF-93FB-A9C80F26DE0E}" destId="{5AA5EF88-7CD2-466C-9F83-90529A699349}" srcOrd="0" destOrd="0" presId="urn:microsoft.com/office/officeart/2005/8/layout/orgChart1"/>
    <dgm:cxn modelId="{CDFA9AE3-DF96-4014-8C67-0210FDE2080C}" type="presParOf" srcId="{5AA5EF88-7CD2-466C-9F83-90529A699349}" destId="{550EC985-8EAE-49DA-B6F5-71A4875EF0DB}" srcOrd="0" destOrd="0" presId="urn:microsoft.com/office/officeart/2005/8/layout/orgChart1"/>
    <dgm:cxn modelId="{BCE5C1E7-0326-48A3-AE44-73011EE5FF8A}" type="presParOf" srcId="{5AA5EF88-7CD2-466C-9F83-90529A699349}" destId="{E2EDF365-AF00-4937-986A-0FBD5DE1511F}" srcOrd="1" destOrd="0" presId="urn:microsoft.com/office/officeart/2005/8/layout/orgChart1"/>
    <dgm:cxn modelId="{2A0719FA-293F-40DB-8C3A-77945A252ED4}" type="presParOf" srcId="{2AFBD2E4-25EF-4FDF-93FB-A9C80F26DE0E}" destId="{9E058736-72BA-451F-99EF-09977340FA92}" srcOrd="1" destOrd="0" presId="urn:microsoft.com/office/officeart/2005/8/layout/orgChart1"/>
    <dgm:cxn modelId="{B0CA7E46-5CD3-44A0-AF66-B15007C4791D}" type="presParOf" srcId="{9E058736-72BA-451F-99EF-09977340FA92}" destId="{2E3B2564-DFB1-4F1F-96D1-9142A753FEA4}" srcOrd="0" destOrd="0" presId="urn:microsoft.com/office/officeart/2005/8/layout/orgChart1"/>
    <dgm:cxn modelId="{0D3A6A6A-9FE5-43AD-8A58-713E9489ABFB}" type="presParOf" srcId="{9E058736-72BA-451F-99EF-09977340FA92}" destId="{E2241D65-3D03-4B12-911E-37B8604B3192}" srcOrd="1" destOrd="0" presId="urn:microsoft.com/office/officeart/2005/8/layout/orgChart1"/>
    <dgm:cxn modelId="{8C7A6E7A-1550-4C66-A232-629EB5834660}" type="presParOf" srcId="{E2241D65-3D03-4B12-911E-37B8604B3192}" destId="{A75FC31A-098D-4314-9E12-483D5ED274C5}" srcOrd="0" destOrd="0" presId="urn:microsoft.com/office/officeart/2005/8/layout/orgChart1"/>
    <dgm:cxn modelId="{09805ECC-BB6B-4F38-A1CF-86A3E36C5D95}" type="presParOf" srcId="{A75FC31A-098D-4314-9E12-483D5ED274C5}" destId="{F361A9E2-D2E0-4AA5-A3FF-E19AD9A4FE6D}" srcOrd="0" destOrd="0" presId="urn:microsoft.com/office/officeart/2005/8/layout/orgChart1"/>
    <dgm:cxn modelId="{3EE893CF-BBD7-4049-890A-AAA496A0F54E}" type="presParOf" srcId="{A75FC31A-098D-4314-9E12-483D5ED274C5}" destId="{9C41DA0D-F671-4E41-B069-40F5313627A5}" srcOrd="1" destOrd="0" presId="urn:microsoft.com/office/officeart/2005/8/layout/orgChart1"/>
    <dgm:cxn modelId="{CD1DAFCB-1C04-4164-955E-30B5B89AC7F9}" type="presParOf" srcId="{E2241D65-3D03-4B12-911E-37B8604B3192}" destId="{9CD1DD47-9CA1-4287-A1E5-8B1D81C009D5}" srcOrd="1" destOrd="0" presId="urn:microsoft.com/office/officeart/2005/8/layout/orgChart1"/>
    <dgm:cxn modelId="{4BB50EAA-9B2D-4315-8CD6-B4B01084BAAD}" type="presParOf" srcId="{E2241D65-3D03-4B12-911E-37B8604B3192}" destId="{F240D8BC-5149-42E5-827F-D3F97E6B196F}" srcOrd="2" destOrd="0" presId="urn:microsoft.com/office/officeart/2005/8/layout/orgChart1"/>
    <dgm:cxn modelId="{002BF513-10C8-4E3A-A2F6-6A76C642091E}" type="presParOf" srcId="{9E058736-72BA-451F-99EF-09977340FA92}" destId="{58FED23C-95D2-4704-A540-44C43A9F894E}" srcOrd="2" destOrd="0" presId="urn:microsoft.com/office/officeart/2005/8/layout/orgChart1"/>
    <dgm:cxn modelId="{28B4DC31-9EA5-4E62-A9E5-93EEF88D0A7E}" type="presParOf" srcId="{9E058736-72BA-451F-99EF-09977340FA92}" destId="{E4DD41B1-A91D-40E8-A1A4-ED26D932FDEB}" srcOrd="3" destOrd="0" presId="urn:microsoft.com/office/officeart/2005/8/layout/orgChart1"/>
    <dgm:cxn modelId="{43638C7A-1D94-4BBC-BDC8-B625CE4CCA61}" type="presParOf" srcId="{E4DD41B1-A91D-40E8-A1A4-ED26D932FDEB}" destId="{99D12722-B8C2-4D3C-A96D-051707BEF511}" srcOrd="0" destOrd="0" presId="urn:microsoft.com/office/officeart/2005/8/layout/orgChart1"/>
    <dgm:cxn modelId="{E830B6A3-C2D6-4781-88BC-2EB15EE9D512}" type="presParOf" srcId="{99D12722-B8C2-4D3C-A96D-051707BEF511}" destId="{7593FD2C-C135-41D9-9D16-353F0FE12B4B}" srcOrd="0" destOrd="0" presId="urn:microsoft.com/office/officeart/2005/8/layout/orgChart1"/>
    <dgm:cxn modelId="{AD848CEC-BB3D-4BB2-9CEE-3449A5D2974A}" type="presParOf" srcId="{99D12722-B8C2-4D3C-A96D-051707BEF511}" destId="{E6413C72-8713-4ACE-BD8E-D45AED61F7B6}" srcOrd="1" destOrd="0" presId="urn:microsoft.com/office/officeart/2005/8/layout/orgChart1"/>
    <dgm:cxn modelId="{46F39DCA-27B0-4429-8411-184AF5E32449}" type="presParOf" srcId="{E4DD41B1-A91D-40E8-A1A4-ED26D932FDEB}" destId="{C094317F-8162-4675-97C9-04E423AE8D4A}" srcOrd="1" destOrd="0" presId="urn:microsoft.com/office/officeart/2005/8/layout/orgChart1"/>
    <dgm:cxn modelId="{BD5B6742-3519-448F-BA67-67F1B5FDAE41}" type="presParOf" srcId="{E4DD41B1-A91D-40E8-A1A4-ED26D932FDEB}" destId="{FD89C866-3906-42F6-A7D1-499314DB1973}" srcOrd="2" destOrd="0" presId="urn:microsoft.com/office/officeart/2005/8/layout/orgChart1"/>
    <dgm:cxn modelId="{533D27DB-619D-429B-BEA1-7A5951D0CFD5}" type="presParOf" srcId="{9E058736-72BA-451F-99EF-09977340FA92}" destId="{7E61F87C-0610-4874-99B9-70EFDE346A50}" srcOrd="4" destOrd="0" presId="urn:microsoft.com/office/officeart/2005/8/layout/orgChart1"/>
    <dgm:cxn modelId="{02B048CA-DBAC-486A-B495-F197FC5333EF}" type="presParOf" srcId="{9E058736-72BA-451F-99EF-09977340FA92}" destId="{69E3B8D8-F5A0-4672-AA36-3A02808A8B7A}" srcOrd="5" destOrd="0" presId="urn:microsoft.com/office/officeart/2005/8/layout/orgChart1"/>
    <dgm:cxn modelId="{CDE5116F-2456-4659-8B04-305CBBCC27CD}" type="presParOf" srcId="{69E3B8D8-F5A0-4672-AA36-3A02808A8B7A}" destId="{784ADA02-AD09-4ADF-A6A5-3315872B1A3F}" srcOrd="0" destOrd="0" presId="urn:microsoft.com/office/officeart/2005/8/layout/orgChart1"/>
    <dgm:cxn modelId="{81023BC4-3E55-45B0-B989-DC23E048D754}" type="presParOf" srcId="{784ADA02-AD09-4ADF-A6A5-3315872B1A3F}" destId="{74ACAF24-37BF-40E0-9AA7-F855771DB62E}" srcOrd="0" destOrd="0" presId="urn:microsoft.com/office/officeart/2005/8/layout/orgChart1"/>
    <dgm:cxn modelId="{B01F984E-955D-46FD-B522-84B15B077904}" type="presParOf" srcId="{784ADA02-AD09-4ADF-A6A5-3315872B1A3F}" destId="{417F6096-28B7-4E3C-B65F-887591DBA617}" srcOrd="1" destOrd="0" presId="urn:microsoft.com/office/officeart/2005/8/layout/orgChart1"/>
    <dgm:cxn modelId="{66639AD5-594A-4294-9F0E-679276693C3D}" type="presParOf" srcId="{69E3B8D8-F5A0-4672-AA36-3A02808A8B7A}" destId="{8379AA66-EBFC-4D2D-A74E-CF9649435F57}" srcOrd="1" destOrd="0" presId="urn:microsoft.com/office/officeart/2005/8/layout/orgChart1"/>
    <dgm:cxn modelId="{05E07FA7-8D99-4BCD-B6BB-DD7FBD0BC06F}" type="presParOf" srcId="{69E3B8D8-F5A0-4672-AA36-3A02808A8B7A}" destId="{149551D7-EDD1-465F-BB0E-6256D6883D39}" srcOrd="2" destOrd="0" presId="urn:microsoft.com/office/officeart/2005/8/layout/orgChart1"/>
    <dgm:cxn modelId="{4E2BF4B9-937E-461C-A9F8-BC3B91E279C9}" type="presParOf" srcId="{9E058736-72BA-451F-99EF-09977340FA92}" destId="{212179CE-9FB5-4AD3-AEAB-EB0E1E2CB2CC}" srcOrd="6" destOrd="0" presId="urn:microsoft.com/office/officeart/2005/8/layout/orgChart1"/>
    <dgm:cxn modelId="{DD20AB54-D4E4-4EF2-BFC1-B345ABD1CEC2}" type="presParOf" srcId="{9E058736-72BA-451F-99EF-09977340FA92}" destId="{A8764FF2-4B53-443C-AF0C-6D72BEE01C72}" srcOrd="7" destOrd="0" presId="urn:microsoft.com/office/officeart/2005/8/layout/orgChart1"/>
    <dgm:cxn modelId="{471324E9-44A4-4AD6-87C6-A3C37952D7E1}" type="presParOf" srcId="{A8764FF2-4B53-443C-AF0C-6D72BEE01C72}" destId="{90AFE31C-CE26-479B-916C-EE845225D032}" srcOrd="0" destOrd="0" presId="urn:microsoft.com/office/officeart/2005/8/layout/orgChart1"/>
    <dgm:cxn modelId="{80CFBBE9-0A19-484A-8C44-FE747658675A}" type="presParOf" srcId="{90AFE31C-CE26-479B-916C-EE845225D032}" destId="{DD242194-2B35-44D7-BD27-679D9A6951FF}" srcOrd="0" destOrd="0" presId="urn:microsoft.com/office/officeart/2005/8/layout/orgChart1"/>
    <dgm:cxn modelId="{DE34E497-8C5B-4919-86DD-C627F0E87DC0}" type="presParOf" srcId="{90AFE31C-CE26-479B-916C-EE845225D032}" destId="{DE02242F-F3EB-47F4-B9D6-8ADF50EBE9B9}" srcOrd="1" destOrd="0" presId="urn:microsoft.com/office/officeart/2005/8/layout/orgChart1"/>
    <dgm:cxn modelId="{3D9A6DA6-76F0-46B6-9F1C-7B1D792BB2FC}" type="presParOf" srcId="{A8764FF2-4B53-443C-AF0C-6D72BEE01C72}" destId="{781400F1-14A2-4D0C-B742-8DDF9099EA16}" srcOrd="1" destOrd="0" presId="urn:microsoft.com/office/officeart/2005/8/layout/orgChart1"/>
    <dgm:cxn modelId="{5B0C7318-DEE3-4243-96CC-256A7F7B0190}" type="presParOf" srcId="{A8764FF2-4B53-443C-AF0C-6D72BEE01C72}" destId="{B7B1D363-0FC1-4903-A5A6-141E16B20347}" srcOrd="2" destOrd="0" presId="urn:microsoft.com/office/officeart/2005/8/layout/orgChart1"/>
    <dgm:cxn modelId="{DECB06E1-2CC2-49AC-82FD-24EC68924D59}" type="presParOf" srcId="{9E058736-72BA-451F-99EF-09977340FA92}" destId="{5F7D1983-4138-485D-B166-A127F8F21BEB}" srcOrd="8" destOrd="0" presId="urn:microsoft.com/office/officeart/2005/8/layout/orgChart1"/>
    <dgm:cxn modelId="{DE527F8E-DFA4-40E9-82D6-F06283E58CBB}" type="presParOf" srcId="{9E058736-72BA-451F-99EF-09977340FA92}" destId="{AE85D0B9-3F21-44BE-9D73-FC89790A9749}" srcOrd="9" destOrd="0" presId="urn:microsoft.com/office/officeart/2005/8/layout/orgChart1"/>
    <dgm:cxn modelId="{DD327303-6587-4F54-BA38-2E6B463281FA}" type="presParOf" srcId="{AE85D0B9-3F21-44BE-9D73-FC89790A9749}" destId="{0E5E4F40-6048-49F1-BB98-6749E1C613FC}" srcOrd="0" destOrd="0" presId="urn:microsoft.com/office/officeart/2005/8/layout/orgChart1"/>
    <dgm:cxn modelId="{A36828FE-6C2B-41FB-BA2D-9A24DB9CEDB3}" type="presParOf" srcId="{0E5E4F40-6048-49F1-BB98-6749E1C613FC}" destId="{E2E11AD8-2E7F-4807-B91F-8087954197D8}" srcOrd="0" destOrd="0" presId="urn:microsoft.com/office/officeart/2005/8/layout/orgChart1"/>
    <dgm:cxn modelId="{CC60014C-0CCA-4F83-AC51-6B3DB4E6A6A4}" type="presParOf" srcId="{0E5E4F40-6048-49F1-BB98-6749E1C613FC}" destId="{F154D2DB-BDC6-437F-8708-D0EF22D7DA9C}" srcOrd="1" destOrd="0" presId="urn:microsoft.com/office/officeart/2005/8/layout/orgChart1"/>
    <dgm:cxn modelId="{C66F94F2-752D-4D04-860D-B8339A042328}" type="presParOf" srcId="{AE85D0B9-3F21-44BE-9D73-FC89790A9749}" destId="{854139EE-0E40-4BBE-BD77-34A629936633}" srcOrd="1" destOrd="0" presId="urn:microsoft.com/office/officeart/2005/8/layout/orgChart1"/>
    <dgm:cxn modelId="{6944781D-6B60-47BE-8C74-3E67DADCE184}" type="presParOf" srcId="{AE85D0B9-3F21-44BE-9D73-FC89790A9749}" destId="{499BD91F-5E9C-436C-A322-DBC22F1C0439}" srcOrd="2" destOrd="0" presId="urn:microsoft.com/office/officeart/2005/8/layout/orgChart1"/>
    <dgm:cxn modelId="{F3447077-D961-4031-B286-B20563C2E910}" type="presParOf" srcId="{9E058736-72BA-451F-99EF-09977340FA92}" destId="{69A8DFA3-8EC3-4206-917A-1A246D81446A}" srcOrd="10" destOrd="0" presId="urn:microsoft.com/office/officeart/2005/8/layout/orgChart1"/>
    <dgm:cxn modelId="{12BF14A6-85A8-4F46-81D4-89F5D3A390D3}" type="presParOf" srcId="{9E058736-72BA-451F-99EF-09977340FA92}" destId="{CA578366-5FC5-4C3E-AE6E-64C3CB7D6FDC}" srcOrd="11" destOrd="0" presId="urn:microsoft.com/office/officeart/2005/8/layout/orgChart1"/>
    <dgm:cxn modelId="{15796B61-9CA6-480D-948D-E7F3F626B4A5}" type="presParOf" srcId="{CA578366-5FC5-4C3E-AE6E-64C3CB7D6FDC}" destId="{8D0B31F4-CB52-49B1-8E06-EFBF66ADD990}" srcOrd="0" destOrd="0" presId="urn:microsoft.com/office/officeart/2005/8/layout/orgChart1"/>
    <dgm:cxn modelId="{A7A84DB3-56FC-4AB7-9DE9-7474C404D42D}" type="presParOf" srcId="{8D0B31F4-CB52-49B1-8E06-EFBF66ADD990}" destId="{3C0C909D-02AE-412B-8886-C236496385D9}" srcOrd="0" destOrd="0" presId="urn:microsoft.com/office/officeart/2005/8/layout/orgChart1"/>
    <dgm:cxn modelId="{FCD6A545-3604-427F-BFAB-1A184E2296C7}" type="presParOf" srcId="{8D0B31F4-CB52-49B1-8E06-EFBF66ADD990}" destId="{BB31BDE7-D1AD-4E0E-9423-D91003012E56}" srcOrd="1" destOrd="0" presId="urn:microsoft.com/office/officeart/2005/8/layout/orgChart1"/>
    <dgm:cxn modelId="{7CABD5FD-AEE0-4E76-9296-BC80B371D3C6}" type="presParOf" srcId="{CA578366-5FC5-4C3E-AE6E-64C3CB7D6FDC}" destId="{072F5C54-2B11-41EE-8AA8-638A2F625E5A}" srcOrd="1" destOrd="0" presId="urn:microsoft.com/office/officeart/2005/8/layout/orgChart1"/>
    <dgm:cxn modelId="{5EAF07EE-12FB-4D8A-A99F-05C993FFC1AB}" type="presParOf" srcId="{CA578366-5FC5-4C3E-AE6E-64C3CB7D6FDC}" destId="{42C2191F-403B-40AE-A5FF-EA23820026EC}" srcOrd="2" destOrd="0" presId="urn:microsoft.com/office/officeart/2005/8/layout/orgChart1"/>
    <dgm:cxn modelId="{6ECFE078-E1F5-45B2-A75A-818DDD4A6E39}" type="presParOf" srcId="{2AFBD2E4-25EF-4FDF-93FB-A9C80F26DE0E}" destId="{A2066A3C-688F-4CF2-8104-BB9F001EB770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A8DFA3-8EC3-4206-917A-1A246D81446A}">
      <dsp:nvSpPr>
        <dsp:cNvPr id="0" name=""/>
        <dsp:cNvSpPr/>
      </dsp:nvSpPr>
      <dsp:spPr>
        <a:xfrm>
          <a:off x="4891087" y="2297633"/>
          <a:ext cx="4285589" cy="252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478"/>
              </a:lnTo>
              <a:lnTo>
                <a:pt x="4285589" y="126478"/>
              </a:lnTo>
              <a:lnTo>
                <a:pt x="4285589" y="2529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7D1983-4138-485D-B166-A127F8F21BEB}">
      <dsp:nvSpPr>
        <dsp:cNvPr id="0" name=""/>
        <dsp:cNvSpPr/>
      </dsp:nvSpPr>
      <dsp:spPr>
        <a:xfrm>
          <a:off x="4891087" y="2297633"/>
          <a:ext cx="2530525" cy="252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478"/>
              </a:lnTo>
              <a:lnTo>
                <a:pt x="2530525" y="126478"/>
              </a:lnTo>
              <a:lnTo>
                <a:pt x="2530525" y="2529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2179CE-9FB5-4AD3-AEAB-EB0E1E2CB2CC}">
      <dsp:nvSpPr>
        <dsp:cNvPr id="0" name=""/>
        <dsp:cNvSpPr/>
      </dsp:nvSpPr>
      <dsp:spPr>
        <a:xfrm>
          <a:off x="4891087" y="2297633"/>
          <a:ext cx="431215" cy="252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478"/>
              </a:lnTo>
              <a:lnTo>
                <a:pt x="431215" y="126478"/>
              </a:lnTo>
              <a:lnTo>
                <a:pt x="431215" y="2529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61F87C-0610-4874-99B9-70EFDE346A50}">
      <dsp:nvSpPr>
        <dsp:cNvPr id="0" name=""/>
        <dsp:cNvSpPr/>
      </dsp:nvSpPr>
      <dsp:spPr>
        <a:xfrm>
          <a:off x="3520537" y="2297633"/>
          <a:ext cx="1370550" cy="252957"/>
        </a:xfrm>
        <a:custGeom>
          <a:avLst/>
          <a:gdLst/>
          <a:ahLst/>
          <a:cxnLst/>
          <a:rect l="0" t="0" r="0" b="0"/>
          <a:pathLst>
            <a:path>
              <a:moveTo>
                <a:pt x="1370550" y="0"/>
              </a:moveTo>
              <a:lnTo>
                <a:pt x="1370550" y="126478"/>
              </a:lnTo>
              <a:lnTo>
                <a:pt x="0" y="126478"/>
              </a:lnTo>
              <a:lnTo>
                <a:pt x="0" y="2529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FED23C-95D2-4704-A540-44C43A9F894E}">
      <dsp:nvSpPr>
        <dsp:cNvPr id="0" name=""/>
        <dsp:cNvSpPr/>
      </dsp:nvSpPr>
      <dsp:spPr>
        <a:xfrm>
          <a:off x="2063017" y="2297633"/>
          <a:ext cx="2828069" cy="252957"/>
        </a:xfrm>
        <a:custGeom>
          <a:avLst/>
          <a:gdLst/>
          <a:ahLst/>
          <a:cxnLst/>
          <a:rect l="0" t="0" r="0" b="0"/>
          <a:pathLst>
            <a:path>
              <a:moveTo>
                <a:pt x="2828069" y="0"/>
              </a:moveTo>
              <a:lnTo>
                <a:pt x="2828069" y="126478"/>
              </a:lnTo>
              <a:lnTo>
                <a:pt x="0" y="126478"/>
              </a:lnTo>
              <a:lnTo>
                <a:pt x="0" y="2529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3B2564-DFB1-4F1F-96D1-9142A753FEA4}">
      <dsp:nvSpPr>
        <dsp:cNvPr id="0" name=""/>
        <dsp:cNvSpPr/>
      </dsp:nvSpPr>
      <dsp:spPr>
        <a:xfrm>
          <a:off x="605498" y="2297633"/>
          <a:ext cx="4285589" cy="252957"/>
        </a:xfrm>
        <a:custGeom>
          <a:avLst/>
          <a:gdLst/>
          <a:ahLst/>
          <a:cxnLst/>
          <a:rect l="0" t="0" r="0" b="0"/>
          <a:pathLst>
            <a:path>
              <a:moveTo>
                <a:pt x="4285589" y="0"/>
              </a:moveTo>
              <a:lnTo>
                <a:pt x="4285589" y="126478"/>
              </a:lnTo>
              <a:lnTo>
                <a:pt x="0" y="126478"/>
              </a:lnTo>
              <a:lnTo>
                <a:pt x="0" y="2529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EC985-8EAE-49DA-B6F5-71A4875EF0DB}">
      <dsp:nvSpPr>
        <dsp:cNvPr id="0" name=""/>
        <dsp:cNvSpPr/>
      </dsp:nvSpPr>
      <dsp:spPr>
        <a:xfrm>
          <a:off x="3538033" y="1695352"/>
          <a:ext cx="2706107" cy="6022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扬州大学学术委员会</a:t>
          </a:r>
        </a:p>
      </dsp:txBody>
      <dsp:txXfrm>
        <a:off x="3538033" y="1695352"/>
        <a:ext cx="2706107" cy="602280"/>
      </dsp:txXfrm>
    </dsp:sp>
    <dsp:sp modelId="{F361A9E2-D2E0-4AA5-A3FF-E19AD9A4FE6D}">
      <dsp:nvSpPr>
        <dsp:cNvPr id="0" name=""/>
        <dsp:cNvSpPr/>
      </dsp:nvSpPr>
      <dsp:spPr>
        <a:xfrm>
          <a:off x="3217" y="2550591"/>
          <a:ext cx="1204561" cy="6022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学科建设</a:t>
          </a:r>
          <a:endParaRPr lang="en-US" altLang="zh-CN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专门委员会</a:t>
          </a:r>
          <a:endParaRPr lang="zh-CN" altLang="en-US" sz="1000" kern="1200"/>
        </a:p>
      </dsp:txBody>
      <dsp:txXfrm>
        <a:off x="3217" y="2550591"/>
        <a:ext cx="1204561" cy="602280"/>
      </dsp:txXfrm>
    </dsp:sp>
    <dsp:sp modelId="{7593FD2C-C135-41D9-9D16-353F0FE12B4B}">
      <dsp:nvSpPr>
        <dsp:cNvPr id="0" name=""/>
        <dsp:cNvSpPr/>
      </dsp:nvSpPr>
      <dsp:spPr>
        <a:xfrm>
          <a:off x="1460736" y="2550591"/>
          <a:ext cx="1204561" cy="6022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教师聘任</a:t>
          </a:r>
          <a:endParaRPr lang="en-US" altLang="zh-CN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专门委员会</a:t>
          </a:r>
          <a:endParaRPr lang="zh-CN" altLang="en-US" sz="1000" kern="1200"/>
        </a:p>
      </dsp:txBody>
      <dsp:txXfrm>
        <a:off x="1460736" y="2550591"/>
        <a:ext cx="1204561" cy="602280"/>
      </dsp:txXfrm>
    </dsp:sp>
    <dsp:sp modelId="{74ACAF24-37BF-40E0-9AA7-F855771DB62E}">
      <dsp:nvSpPr>
        <dsp:cNvPr id="0" name=""/>
        <dsp:cNvSpPr/>
      </dsp:nvSpPr>
      <dsp:spPr>
        <a:xfrm>
          <a:off x="2918256" y="2550591"/>
          <a:ext cx="1204561" cy="6022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教学</a:t>
          </a:r>
          <a:endParaRPr lang="en-US" altLang="zh-CN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专门委员会</a:t>
          </a:r>
          <a:endParaRPr lang="zh-CN" altLang="en-US" sz="1000" kern="1200"/>
        </a:p>
      </dsp:txBody>
      <dsp:txXfrm>
        <a:off x="2918256" y="2550591"/>
        <a:ext cx="1204561" cy="602280"/>
      </dsp:txXfrm>
    </dsp:sp>
    <dsp:sp modelId="{DD242194-2B35-44D7-BD27-679D9A6951FF}">
      <dsp:nvSpPr>
        <dsp:cNvPr id="0" name=""/>
        <dsp:cNvSpPr/>
      </dsp:nvSpPr>
      <dsp:spPr>
        <a:xfrm>
          <a:off x="4375776" y="2550591"/>
          <a:ext cx="1893052" cy="6022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科学研究（自然科学）</a:t>
          </a:r>
          <a:endParaRPr lang="en-US" altLang="zh-CN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专门委员会</a:t>
          </a:r>
          <a:endParaRPr lang="zh-CN" altLang="en-US" sz="1000" kern="1200"/>
        </a:p>
      </dsp:txBody>
      <dsp:txXfrm>
        <a:off x="4375776" y="2550591"/>
        <a:ext cx="1893052" cy="602280"/>
      </dsp:txXfrm>
    </dsp:sp>
    <dsp:sp modelId="{E2E11AD8-2E7F-4807-B91F-8087954197D8}">
      <dsp:nvSpPr>
        <dsp:cNvPr id="0" name=""/>
        <dsp:cNvSpPr/>
      </dsp:nvSpPr>
      <dsp:spPr>
        <a:xfrm>
          <a:off x="6521786" y="2550591"/>
          <a:ext cx="1799651" cy="6022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科学研究（人文社科）</a:t>
          </a:r>
          <a:endParaRPr lang="en-US" altLang="zh-CN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kern="1200"/>
            <a:t>专门委员会</a:t>
          </a:r>
          <a:endParaRPr lang="zh-CN" altLang="en-US" sz="1000" kern="1200"/>
        </a:p>
      </dsp:txBody>
      <dsp:txXfrm>
        <a:off x="6521786" y="2550591"/>
        <a:ext cx="1799651" cy="602280"/>
      </dsp:txXfrm>
    </dsp:sp>
    <dsp:sp modelId="{3C0C909D-02AE-412B-8886-C236496385D9}">
      <dsp:nvSpPr>
        <dsp:cNvPr id="0" name=""/>
        <dsp:cNvSpPr/>
      </dsp:nvSpPr>
      <dsp:spPr>
        <a:xfrm>
          <a:off x="8574396" y="2550591"/>
          <a:ext cx="1204561" cy="6022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学术道德和伦理</a:t>
          </a:r>
          <a:endParaRPr lang="en-US" altLang="zh-CN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专门委员会</a:t>
          </a:r>
        </a:p>
      </dsp:txBody>
      <dsp:txXfrm>
        <a:off x="8574396" y="2550591"/>
        <a:ext cx="1204561" cy="602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sncin</dc:creator>
  <cp:keywords/>
  <dc:description/>
  <cp:lastModifiedBy>未定义</cp:lastModifiedBy>
  <cp:revision>4</cp:revision>
  <dcterms:created xsi:type="dcterms:W3CDTF">2018-09-29T09:35:00Z</dcterms:created>
  <dcterms:modified xsi:type="dcterms:W3CDTF">2018-09-30T01:47:00Z</dcterms:modified>
</cp:coreProperties>
</file>