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B90A6B" w:rsidRPr="00B90A6B">
        <w:trPr>
          <w:trHeight w:val="750"/>
          <w:tblCellSpacing w:w="0" w:type="dxa"/>
        </w:trPr>
        <w:tc>
          <w:tcPr>
            <w:tcW w:w="0" w:type="auto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  <w:hideMark/>
          </w:tcPr>
          <w:p w:rsidR="00B90A6B" w:rsidRPr="00F378D9" w:rsidRDefault="00844867" w:rsidP="0084486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江阳路</w:t>
            </w:r>
            <w:r>
              <w:rPr>
                <w:rFonts w:ascii="黑体" w:eastAsia="黑体" w:hAnsi="宋体" w:hint="eastAsia"/>
                <w:sz w:val="32"/>
                <w:szCs w:val="32"/>
              </w:rPr>
              <w:t>南校区设计院办公楼塑胶地板采购</w:t>
            </w:r>
            <w:r w:rsidR="00B90A6B" w:rsidRPr="00F378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招标公告</w:t>
            </w:r>
          </w:p>
        </w:tc>
      </w:tr>
      <w:tr w:rsidR="00B90A6B" w:rsidRPr="00B90A6B">
        <w:trPr>
          <w:tblCellSpacing w:w="0" w:type="dxa"/>
        </w:trPr>
        <w:tc>
          <w:tcPr>
            <w:tcW w:w="0" w:type="auto"/>
            <w:vAlign w:val="center"/>
            <w:hideMark/>
          </w:tcPr>
          <w:p w:rsidR="00B90A6B" w:rsidRPr="00B90A6B" w:rsidRDefault="00B90A6B" w:rsidP="00B90A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B90A6B" w:rsidRPr="00F378D9">
        <w:trPr>
          <w:trHeight w:val="4200"/>
          <w:tblCellSpacing w:w="0" w:type="dxa"/>
        </w:trPr>
        <w:tc>
          <w:tcPr>
            <w:tcW w:w="0" w:type="auto"/>
            <w:tcMar>
              <w:top w:w="250" w:type="dxa"/>
              <w:left w:w="0" w:type="dxa"/>
              <w:bottom w:w="0" w:type="dxa"/>
              <w:right w:w="0" w:type="dxa"/>
            </w:tcMar>
            <w:hideMark/>
          </w:tcPr>
          <w:p w:rsidR="00E5004F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采购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项目名称：</w:t>
            </w:r>
          </w:p>
          <w:p w:rsidR="00305153" w:rsidRPr="00305153" w:rsidRDefault="00844867" w:rsidP="00305153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扬州大学江阳路南校区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设计院办公楼塑胶地板</w:t>
            </w:r>
            <w:r w:rsidR="00B90A6B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</w:t>
            </w:r>
            <w:r w:rsidR="009D742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投标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</w:p>
          <w:p w:rsidR="00305153" w:rsidRPr="00F378D9" w:rsidRDefault="003C1B1F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05153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305153"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营业执照副本（原件及复印件，原件核查后退还，下同）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法定代表人证书或法人身份证（原件及复印件）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3、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出具业务代表项目授权书（原件）及业务代表身份证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4、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企业资质证明、品牌代理销售证书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注：成交供应商的上述材料将根据需要校验原件</w:t>
            </w:r>
          </w:p>
          <w:p w:rsidR="00B90A6B" w:rsidRPr="00F378D9" w:rsidRDefault="00B90A6B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645E81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="00645E81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</w:t>
            </w:r>
            <w:r w:rsidR="00524258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0-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四、递交地点：兴城路扬州大学医疗中心北三楼N302室后勤保障处维修科　　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B90A6B" w:rsidRPr="00F378D9" w:rsidRDefault="00B90A6B" w:rsidP="00844867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84486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bookmarkStart w:id="0" w:name="_GoBack"/>
            <w:bookmarkEnd w:id="0"/>
            <w:r w:rsidR="007569A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E02B26" w:rsidRPr="00F378D9" w:rsidRDefault="00E02B26" w:rsidP="00F378D9">
      <w:pPr>
        <w:spacing w:line="280" w:lineRule="exact"/>
        <w:rPr>
          <w:szCs w:val="21"/>
        </w:rPr>
      </w:pPr>
    </w:p>
    <w:sectPr w:rsidR="00E02B26" w:rsidRPr="00F378D9" w:rsidSect="00054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9A" w:rsidRDefault="0013019A" w:rsidP="00B90A6B">
      <w:r>
        <w:separator/>
      </w:r>
    </w:p>
  </w:endnote>
  <w:endnote w:type="continuationSeparator" w:id="0">
    <w:p w:rsidR="0013019A" w:rsidRDefault="0013019A" w:rsidP="00B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9A" w:rsidRDefault="0013019A" w:rsidP="00B90A6B">
      <w:r>
        <w:separator/>
      </w:r>
    </w:p>
  </w:footnote>
  <w:footnote w:type="continuationSeparator" w:id="0">
    <w:p w:rsidR="0013019A" w:rsidRDefault="0013019A" w:rsidP="00B9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0A6B"/>
    <w:rsid w:val="00005364"/>
    <w:rsid w:val="00035C79"/>
    <w:rsid w:val="00047817"/>
    <w:rsid w:val="0005416D"/>
    <w:rsid w:val="00081276"/>
    <w:rsid w:val="0013019A"/>
    <w:rsid w:val="00217651"/>
    <w:rsid w:val="00235B4F"/>
    <w:rsid w:val="002F111F"/>
    <w:rsid w:val="0030420F"/>
    <w:rsid w:val="00305153"/>
    <w:rsid w:val="00371158"/>
    <w:rsid w:val="003C1B1F"/>
    <w:rsid w:val="003F3BE1"/>
    <w:rsid w:val="004077A4"/>
    <w:rsid w:val="004453C7"/>
    <w:rsid w:val="00453582"/>
    <w:rsid w:val="00455D27"/>
    <w:rsid w:val="00524258"/>
    <w:rsid w:val="005E0E4E"/>
    <w:rsid w:val="005E1066"/>
    <w:rsid w:val="005E1665"/>
    <w:rsid w:val="00645E81"/>
    <w:rsid w:val="00651368"/>
    <w:rsid w:val="00725E47"/>
    <w:rsid w:val="00732AD3"/>
    <w:rsid w:val="007569AD"/>
    <w:rsid w:val="007801A3"/>
    <w:rsid w:val="007D4F10"/>
    <w:rsid w:val="00844867"/>
    <w:rsid w:val="00890DDE"/>
    <w:rsid w:val="008D54BC"/>
    <w:rsid w:val="00901FDC"/>
    <w:rsid w:val="009D7420"/>
    <w:rsid w:val="00A93DA1"/>
    <w:rsid w:val="00A96295"/>
    <w:rsid w:val="00AC59BE"/>
    <w:rsid w:val="00B90A6B"/>
    <w:rsid w:val="00B9501E"/>
    <w:rsid w:val="00D862C2"/>
    <w:rsid w:val="00DF7AC4"/>
    <w:rsid w:val="00E02B26"/>
    <w:rsid w:val="00E5004F"/>
    <w:rsid w:val="00E66CD6"/>
    <w:rsid w:val="00ED3A8F"/>
    <w:rsid w:val="00F378D9"/>
    <w:rsid w:val="00F7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A6B"/>
    <w:rPr>
      <w:sz w:val="18"/>
      <w:szCs w:val="18"/>
    </w:rPr>
  </w:style>
  <w:style w:type="paragraph" w:styleId="a5">
    <w:name w:val="Normal (Web)"/>
    <w:basedOn w:val="a"/>
    <w:uiPriority w:val="99"/>
    <w:unhideWhenUsed/>
    <w:rsid w:val="00B90A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25</cp:revision>
  <cp:lastPrinted>2017-03-06T07:18:00Z</cp:lastPrinted>
  <dcterms:created xsi:type="dcterms:W3CDTF">2017-03-06T06:46:00Z</dcterms:created>
  <dcterms:modified xsi:type="dcterms:W3CDTF">2018-09-30T08:48:00Z</dcterms:modified>
</cp:coreProperties>
</file>